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06AB6" w14:textId="77777777" w:rsidR="00163B29" w:rsidRPr="00492F31" w:rsidRDefault="00163B29" w:rsidP="00163B2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39DA9F09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313EAB9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7E20757F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3E48957A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19B4B68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8A13BB">
        <w:rPr>
          <w:rFonts w:ascii="Arial" w:hAnsi="Arial" w:cs="Arial"/>
          <w:bCs/>
          <w:sz w:val="20"/>
          <w:szCs w:val="20"/>
        </w:rPr>
        <w:t>007/2020</w:t>
      </w:r>
    </w:p>
    <w:p w14:paraId="3DA87F57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42A0D0B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5C43152B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148FF8FA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724F46F0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66616743" w14:textId="77777777" w:rsidR="00163B29" w:rsidRPr="00492F31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C35BC4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preços:</w:t>
      </w:r>
    </w:p>
    <w:p w14:paraId="7EA453A7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12A2BA0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280"/>
        <w:gridCol w:w="2834"/>
        <w:gridCol w:w="850"/>
        <w:gridCol w:w="1134"/>
        <w:gridCol w:w="995"/>
        <w:gridCol w:w="1350"/>
      </w:tblGrid>
      <w:tr w:rsidR="00163B29" w:rsidRPr="00DC1E2D" w14:paraId="0BF3AB1E" w14:textId="77777777" w:rsidTr="00AD5821">
        <w:trPr>
          <w:cantSplit/>
          <w:trHeight w:val="2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9D859A3" w14:textId="77777777" w:rsidR="00163B29" w:rsidRPr="00804037" w:rsidRDefault="00163B29" w:rsidP="00AD58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 w:rsidRPr="00804037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>GRUPO 1 – MATERIA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>IS</w:t>
            </w:r>
            <w:r w:rsidRPr="00804037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 DE ESCRITÓRIO</w:t>
            </w:r>
          </w:p>
        </w:tc>
      </w:tr>
      <w:tr w:rsidR="00163B29" w:rsidRPr="00DC1E2D" w14:paraId="60ADAD8D" w14:textId="77777777" w:rsidTr="00AD5821">
        <w:trPr>
          <w:cantSplit/>
          <w:trHeight w:val="51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1DF8683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ITEM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5DC35A1A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REFERÊNCIA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2A6479E7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ESPECIFICAÇÕES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6BA56051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UNID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426CF59E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9178158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5C9E9B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  <w:p w14:paraId="6E187FD3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X</w:t>
            </w:r>
          </w:p>
          <w:p w14:paraId="3CECBA23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</w:tr>
      <w:tr w:rsidR="00163B29" w:rsidRPr="00DC1E2D" w14:paraId="4B41CAA3" w14:textId="77777777" w:rsidTr="00AD5821">
        <w:trPr>
          <w:cantSplit/>
          <w:trHeight w:val="576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D61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7FE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Apontador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087D" w14:textId="77777777" w:rsidR="00163B29" w:rsidRPr="00DC1E2D" w:rsidRDefault="00163B29" w:rsidP="00AD5821">
            <w:pPr>
              <w:pStyle w:val="Ttulo2"/>
              <w:shd w:val="clear" w:color="auto" w:fill="FFFFFF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color w:val="auto"/>
                <w:sz w:val="16"/>
                <w:szCs w:val="16"/>
                <w:u w:val="single"/>
                <w:lang w:eastAsia="en-US"/>
              </w:rPr>
              <w:t>Apontador de lápis</w:t>
            </w:r>
            <w:r>
              <w:rPr>
                <w:rFonts w:ascii="Arial" w:hAnsi="Arial" w:cs="Arial"/>
                <w:b/>
                <w:color w:val="auto"/>
                <w:sz w:val="16"/>
                <w:szCs w:val="16"/>
                <w:u w:val="single"/>
                <w:lang w:eastAsia="en-US"/>
              </w:rPr>
              <w:t>:</w:t>
            </w:r>
            <w:r>
              <w:rPr>
                <w:rFonts w:ascii="Arial" w:hAnsi="Arial" w:cs="Arial"/>
                <w:b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CD33EA">
              <w:rPr>
                <w:rFonts w:ascii="Arial" w:hAnsi="Arial" w:cs="Arial"/>
                <w:bCs/>
                <w:color w:val="auto"/>
                <w:sz w:val="16"/>
                <w:szCs w:val="16"/>
                <w:lang w:eastAsia="en-US"/>
              </w:rPr>
              <w:t>m</w:t>
            </w:r>
            <w:r w:rsidRPr="00DC1E2D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 xml:space="preserve">aterial plástico com deposito e um furo, </w:t>
            </w:r>
            <w:r w:rsidRPr="00DC1E2D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  <w:lang w:eastAsia="en-US"/>
              </w:rPr>
              <w:t>tipo escolar, tamanho médio.</w:t>
            </w:r>
          </w:p>
          <w:p w14:paraId="5F9D6C64" w14:textId="77777777" w:rsidR="00163B29" w:rsidRPr="00DC1E2D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10 (dez) unidades.</w:t>
            </w:r>
          </w:p>
          <w:p w14:paraId="35540F05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12B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03B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0601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B2D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230E7E7F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9F2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0D4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Bloco de recados</w:t>
            </w:r>
          </w:p>
          <w:p w14:paraId="74CB054C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38x50</w:t>
            </w:r>
          </w:p>
          <w:p w14:paraId="2B971E1C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(pequeno)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86B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Bloco autoadesivo para recado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:</w:t>
            </w:r>
            <w:r w:rsidRPr="00CD33EA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bloco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de fácil remoção, com 100 fls, nas medidas 38mm x 50mm, pacote com 4 blocos.</w:t>
            </w:r>
          </w:p>
          <w:p w14:paraId="23633F51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10 (dez) pacotes.</w:t>
            </w:r>
          </w:p>
          <w:p w14:paraId="3180D63A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33B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68E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C1C2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06C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7F0B50D6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9A2F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B4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Bloco de recados 76x102</w:t>
            </w:r>
          </w:p>
          <w:p w14:paraId="4054E66E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(grande)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EDEB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Bloco autoadesivo para recado: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bloco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de fácil remoção, com 100 fls, nas medidas 76mm x 102mm.</w:t>
            </w:r>
          </w:p>
          <w:p w14:paraId="1B6C0FB0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10 (dez) unidades.</w:t>
            </w:r>
          </w:p>
          <w:p w14:paraId="1BA29913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21F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6E1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AE2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2C1D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0E25E42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2F2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FBE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Borracha para lápis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A96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Borracha branca:</w:t>
            </w:r>
            <w:r w:rsidRPr="00CD33EA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borracha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apagadora, livre de pvc, medida 42mm x 21mm x 11mm, cor branca, capa plástica protetora, aplicação para lápis.</w:t>
            </w:r>
          </w:p>
          <w:p w14:paraId="2EB662DA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10 (dez) unidades.</w:t>
            </w:r>
          </w:p>
          <w:p w14:paraId="25FB0E2D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AB0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7E8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230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612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FA1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29E33CF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E742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D4A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Caneta </w:t>
            </w:r>
          </w:p>
          <w:p w14:paraId="3144BFF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azul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6016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Caneta esferográfica 1.00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 </w:t>
            </w: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mm azul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com indicação da marca/fabricante, da data de fabricação e do prazo de validade ou apenas da data final de validade, que não poderá ser inferior ao período de 12 (doze) meses, contados da data da entrega.</w:t>
            </w:r>
          </w:p>
          <w:p w14:paraId="3266F62C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4 (quatro) caixas. </w:t>
            </w:r>
          </w:p>
          <w:p w14:paraId="32FEC915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EEF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4661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F08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079F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62E891AA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5E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36C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Caneta </w:t>
            </w:r>
          </w:p>
          <w:p w14:paraId="0B56B0A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preta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BF19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Caneta esferográfica 1.00 mm preta: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com indicação da marca/fabricante, da data de fabricação e do prazo de validade ou apenas da data final de validade, que não poderá ser inferior ao período de 12 (doze) meses, contados da data da entrega.</w:t>
            </w:r>
          </w:p>
          <w:p w14:paraId="2529D4CF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4 (quatro) caixas. </w:t>
            </w:r>
          </w:p>
          <w:p w14:paraId="50D5E1EA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AA3F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FD5D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C7C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115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1B8D3C1D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11E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C16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Caneta vermelha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86BE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Caneta esferográfica 1.00 mm vermelha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com indicação da marca/fabricante, da data de fabricação e do prazo de validade ou apenas da data final de validade, que não poderá ser inferior ao período de 12 (doze) meses, contados da data da entrega.</w:t>
            </w:r>
          </w:p>
          <w:p w14:paraId="4E69256D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2 (duas) caixas. </w:t>
            </w:r>
          </w:p>
          <w:p w14:paraId="32CDB0EC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1DE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34C2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CA6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F5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60353C13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D52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81AE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Clips nº 2/0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663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Clips: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tamanho nº 2/0, galvanizado 500g, 3,2 cm, acondicionados em caixa com 100 (cem) unidades.</w:t>
            </w:r>
          </w:p>
          <w:p w14:paraId="0D7BE3F5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20 (vinte) caixas.</w:t>
            </w:r>
          </w:p>
          <w:p w14:paraId="64E4E620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355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0AAB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125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79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09FF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1636A4A5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86D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2B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Clips nº 8/0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265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Clips: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tamanho nº 8/0, niquelado, 5,7 cm, acondicionados em caixa com 25 unidades</w:t>
            </w:r>
          </w:p>
          <w:p w14:paraId="368BBAF4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10 (dez) caixas.</w:t>
            </w:r>
          </w:p>
          <w:p w14:paraId="298FE973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AD3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839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AE8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C6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7E22C2F0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F90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460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Cola </w:t>
            </w:r>
          </w:p>
          <w:p w14:paraId="0E375522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bastão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C3FA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Cola em bastão: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composição à base de água e glicerina, aplicação papel, lavável e atóxica, tipo bastão. 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Acondicionado em tubos de 21g, com indicação da marca/fabricante, do volume, da data de fabricação e do prazo de validade ou apenas da data final de validade, que não poderá ser inferior ao período de 12 (doze) meses, contados da data da entrega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06704ABB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20 (vinte) unidades.</w:t>
            </w:r>
          </w:p>
          <w:p w14:paraId="1CEF939F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A4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12B0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B79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F00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43FAF3B5" w14:textId="77777777" w:rsidTr="00AD5821">
        <w:trPr>
          <w:cantSplit/>
          <w:trHeight w:val="6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759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D3D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Cola </w:t>
            </w:r>
          </w:p>
          <w:p w14:paraId="012F7224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branca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7CD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Cola branca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composição à base de água, cor branca, aplicação papel, couro e tecido, lavável e atóxica. 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Acondicionado em frascos de 90ml, com indicação da marca/fabricante, do volume, da data de fabricação e do prazo de validade ou apenas da data final de validade, que não poderá ser inferior ao período de 12 (doze) meses, contados da data da </w:t>
            </w:r>
            <w:r w:rsidRPr="009A30BF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entrega.</w:t>
            </w:r>
          </w:p>
          <w:p w14:paraId="24788A35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0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vinte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) unidades.</w:t>
            </w:r>
          </w:p>
          <w:p w14:paraId="3F5AE437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E2B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68A4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0D1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A12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1ADA6ED1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519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5B8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Colchete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166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Colchete nº 10: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em aço metálico, caixa com 72 unidades.</w:t>
            </w:r>
          </w:p>
          <w:p w14:paraId="358C5C99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20 (vinte) caixas. </w:t>
            </w:r>
          </w:p>
          <w:p w14:paraId="64C92B8D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B57D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A27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B76C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681F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675E6A95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FD9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13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C5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Corretivo em fita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A94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shd w:val="clear" w:color="auto" w:fill="FFFFFF"/>
                <w:lang w:eastAsia="en-US"/>
              </w:rPr>
              <w:t>Corretivo em fita: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 tipo roller, com correção instantânea e seca, medida de 4mm x 10m de comprimento. Validade mínima de 12 (doze) meses, contados da data da entrega.</w:t>
            </w:r>
          </w:p>
          <w:p w14:paraId="7861B2A4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shd w:val="clear" w:color="auto" w:fill="FFFFFF"/>
                <w:lang w:eastAsia="en-US"/>
              </w:rPr>
              <w:t>Pedido mínimo: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10 (dez) unidades.</w:t>
            </w:r>
          </w:p>
          <w:p w14:paraId="570F243B" w14:textId="77777777" w:rsidR="00163B29" w:rsidRPr="00DC1E2D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F9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69EF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AF4C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64C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50FE538" w14:textId="77777777" w:rsidTr="00AD5821">
        <w:trPr>
          <w:cantSplit/>
          <w:trHeight w:val="397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C254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CF1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Corretivo liquido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5CD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shd w:val="clear" w:color="auto" w:fill="FFFFFF"/>
                <w:lang w:eastAsia="en-US"/>
              </w:rPr>
              <w:t>Corretivo líquido:</w:t>
            </w:r>
            <w:r w:rsidRPr="009A30BF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 branco, aplicável a pincel, com tampa rosque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a</w:t>
            </w:r>
            <w:r w:rsidRPr="009A30BF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vel, à base de água, secagem rápida, para aplicação em papel comum. </w:t>
            </w:r>
          </w:p>
          <w:p w14:paraId="25F22D20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Deverá cobrir na primeira demão a escrita sem permitir a leitura do erro após a secagem e, aceitar nova escrita por cima. Acondicionado em frascos de 18ml, com indicação da marca/fabricante, do volume, da data de fabricação e do prazo de validade ou apenas data final de validade, que não poderá ser inferior ao período de 12 (doze) meses, contados da data da entrega.</w:t>
            </w:r>
          </w:p>
          <w:p w14:paraId="56B9DDA5" w14:textId="77777777" w:rsidR="00163B29" w:rsidRPr="009A30BF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 xml:space="preserve">:10 (dez) unidades. </w:t>
            </w:r>
          </w:p>
          <w:p w14:paraId="3378E58C" w14:textId="77777777" w:rsidR="00163B29" w:rsidRPr="009A30BF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0733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F31E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733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7428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D334BA5" w14:textId="77777777" w:rsidTr="00AD5821">
        <w:trPr>
          <w:cantSplit/>
          <w:trHeight w:val="71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622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063F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Elástico (gominha)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2CD" w14:textId="77777777" w:rsidR="00163B29" w:rsidRPr="00DC1E2D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Elástico</w:t>
            </w:r>
            <w:r w:rsidRPr="00CD33EA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>:</w:t>
            </w:r>
            <w:r w:rsidRPr="00DC1E2D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 látex, super amarelo n.18</w:t>
            </w:r>
            <w:r w:rsidRPr="00DC1E2D">
              <w:rPr>
                <w:rStyle w:val="apple-converted-space"/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, </w:t>
            </w:r>
            <w:r w:rsidRPr="00DC1E2D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>resistentes e de alta qualidade, acondicionados em pacote com 200 unidades.</w:t>
            </w:r>
          </w:p>
          <w:p w14:paraId="04279C3E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20 (vinte) pacotes.</w:t>
            </w:r>
          </w:p>
          <w:p w14:paraId="7EA19ADC" w14:textId="77777777" w:rsidR="00163B29" w:rsidRPr="00F177A8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EDCC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78F5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4A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285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547AE228" w14:textId="77777777" w:rsidTr="00AD5821">
        <w:trPr>
          <w:cantSplit/>
          <w:trHeight w:val="397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D6D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4D5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Extrator de grampo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0A00" w14:textId="77777777" w:rsidR="00163B29" w:rsidRPr="00F177A8" w:rsidRDefault="00163B29" w:rsidP="00AD5821">
            <w:pPr>
              <w:jc w:val="both"/>
              <w:rPr>
                <w:rStyle w:val="font17azulclaro1"/>
                <w:rFonts w:ascii="Arial" w:eastAsia="Calibri" w:hAnsi="Arial" w:cs="Arial"/>
                <w:sz w:val="16"/>
                <w:szCs w:val="16"/>
              </w:rPr>
            </w:pPr>
            <w:r w:rsidRPr="00F177A8">
              <w:rPr>
                <w:rStyle w:val="font17azulclaro1"/>
                <w:rFonts w:ascii="Arial" w:eastAsia="Calibri" w:hAnsi="Arial" w:cs="Arial"/>
                <w:b/>
                <w:sz w:val="16"/>
                <w:szCs w:val="16"/>
                <w:u w:val="single"/>
                <w:lang w:eastAsia="en-US"/>
              </w:rPr>
              <w:t>Extrator de grampo:</w:t>
            </w:r>
            <w:r w:rsidRPr="00F177A8">
              <w:rPr>
                <w:rStyle w:val="font17azulclaro1"/>
                <w:rFonts w:ascii="Arial" w:eastAsia="Calibri" w:hAnsi="Arial" w:cs="Arial"/>
                <w:sz w:val="16"/>
                <w:szCs w:val="16"/>
                <w:lang w:eastAsia="en-US"/>
              </w:rPr>
              <w:t xml:space="preserve"> material aço inoxidável, tipo espátula, tratamento superficial cromado, características adicionais 150x15 mm, tamanho 26/6.</w:t>
            </w:r>
          </w:p>
          <w:p w14:paraId="135B8489" w14:textId="77777777" w:rsidR="00163B29" w:rsidRPr="00F177A8" w:rsidRDefault="00163B29" w:rsidP="00AD5821">
            <w:pPr>
              <w:shd w:val="clear" w:color="auto" w:fill="FFFFFF"/>
              <w:jc w:val="both"/>
              <w:rPr>
                <w:rStyle w:val="font17azulclaro1"/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F177A8">
              <w:rPr>
                <w:rFonts w:ascii="Arial" w:hAnsi="Arial" w:cs="Arial"/>
                <w:sz w:val="16"/>
                <w:szCs w:val="16"/>
                <w:lang w:eastAsia="en-US"/>
              </w:rPr>
              <w:t>:10 (dez) unidades.</w:t>
            </w:r>
          </w:p>
          <w:p w14:paraId="38F829C7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7F00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F652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810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033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4679F2" w14:paraId="2961C814" w14:textId="77777777" w:rsidTr="00AD5821">
        <w:trPr>
          <w:cantSplit/>
          <w:trHeight w:val="397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0A20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2F2F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Fita adesiva (durex)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1BCE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Fita adesiva:</w:t>
            </w:r>
            <w:r w:rsidRPr="00DC1E2D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 transparente, tipo monoface, largura 12mm, comprimento 30m, incolor, aplicação multiuso.</w:t>
            </w:r>
          </w:p>
          <w:p w14:paraId="1FA27FE2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E821DD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0 (vinte) unidades.</w:t>
            </w:r>
          </w:p>
          <w:p w14:paraId="3810D6F8" w14:textId="77777777" w:rsidR="00163B29" w:rsidRPr="00DC1E2D" w:rsidRDefault="00163B29" w:rsidP="00AD5821">
            <w:pPr>
              <w:jc w:val="both"/>
              <w:rPr>
                <w:rStyle w:val="font17azulclaro1"/>
                <w:rFonts w:eastAsia="Calibri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C81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74E5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220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2F9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6DE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434E7A4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719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B54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Fita </w:t>
            </w:r>
          </w:p>
          <w:p w14:paraId="2AED3AB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Adesiva para embrulho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FF27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Fita adesiva: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polipropileno transparente, tipo monoface, medida 45mm x 45m, cor incolor, aplicação multiuso.</w:t>
            </w:r>
          </w:p>
          <w:p w14:paraId="03D66D5D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50 (cinquenta) unidades.</w:t>
            </w:r>
          </w:p>
          <w:p w14:paraId="542E355E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33E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468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EE41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107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2A0CAB9" w14:textId="77777777" w:rsidTr="00AD5821">
        <w:trPr>
          <w:cantSplit/>
          <w:trHeight w:val="262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4C9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A6F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Grampeador</w:t>
            </w:r>
          </w:p>
          <w:p w14:paraId="30DF9D29" w14:textId="77777777" w:rsidR="00163B29" w:rsidRPr="00DC1E2D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26/6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0DA8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Grampeador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:</w:t>
            </w:r>
            <w:r w:rsidRPr="00CD33E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material metal, tipo mesa, para grampo 26/6, tamanho médio, alfinetar 8 folhas.</w:t>
            </w:r>
          </w:p>
          <w:p w14:paraId="5D219EC0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:10 (dez) unidades.</w:t>
            </w:r>
          </w:p>
          <w:p w14:paraId="6DD418D8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024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B968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39C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1FA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DE10D80" w14:textId="77777777" w:rsidTr="00AD5821">
        <w:trPr>
          <w:cantSplit/>
          <w:trHeight w:val="61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D2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F82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Grampo para grampeador 26/6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53F0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Grampo 26/6: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tipo cobreado, acondicionado em caixa com 5.000 unidades, contra oxidação.</w:t>
            </w:r>
          </w:p>
          <w:p w14:paraId="515C05D0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20 (vinte) caixas.</w:t>
            </w:r>
          </w:p>
          <w:p w14:paraId="5257DE6B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914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10B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694E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CE46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DF39D76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B892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A76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Lápis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300E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</w:pPr>
            <w:r w:rsidRPr="00CD33EA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Lápis preto:</w:t>
            </w:r>
            <w:r w:rsidRPr="009A30B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9A30BF">
              <w:rPr>
                <w:rFonts w:ascii="Arial" w:hAnsi="Arial" w:cs="Arial"/>
                <w:sz w:val="16"/>
                <w:szCs w:val="16"/>
                <w:shd w:val="clear" w:color="auto" w:fill="FFFFFF"/>
                <w:lang w:eastAsia="en-US"/>
              </w:rPr>
              <w:t>material corpo madeira, dureza carga 2b, acondicionados em caixa com 72 unidades</w:t>
            </w:r>
          </w:p>
          <w:p w14:paraId="071F3273" w14:textId="77777777" w:rsidR="00163B29" w:rsidRPr="009A30BF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: 1 (uma) caixa.</w:t>
            </w:r>
          </w:p>
          <w:p w14:paraId="52DF2371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92B2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9F0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1D72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7DF2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5A63BF1A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64C0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22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C0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Marcador de página 76x15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6697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</w:rPr>
              <w:t>Marcador de página autoadesivo: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 de fácil remoção, com 180 fls, nas medidas 76mm x 15mm, </w:t>
            </w:r>
            <w:r>
              <w:rPr>
                <w:rFonts w:ascii="Arial" w:hAnsi="Arial" w:cs="Arial"/>
                <w:sz w:val="16"/>
                <w:szCs w:val="16"/>
              </w:rPr>
              <w:t xml:space="preserve">acondicionado em </w:t>
            </w:r>
            <w:r w:rsidRPr="009A30BF">
              <w:rPr>
                <w:rFonts w:ascii="Arial" w:hAnsi="Arial" w:cs="Arial"/>
                <w:sz w:val="16"/>
                <w:szCs w:val="16"/>
              </w:rPr>
              <w:t>pacote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 com 5 blocos.</w:t>
            </w:r>
          </w:p>
          <w:p w14:paraId="2EF4827A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</w:rPr>
              <w:t xml:space="preserve">Pedido mínimo: 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10 (dez) </w:t>
            </w:r>
            <w:r>
              <w:rPr>
                <w:rFonts w:ascii="Arial" w:hAnsi="Arial" w:cs="Arial"/>
                <w:sz w:val="16"/>
                <w:szCs w:val="16"/>
              </w:rPr>
              <w:t>pacotes</w:t>
            </w:r>
            <w:r w:rsidRPr="009A30BF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3E5111" w14:textId="77777777" w:rsidR="00163B29" w:rsidRPr="009A30BF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F5B4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F666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23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3C3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599DF722" w14:textId="77777777" w:rsidTr="00AD5821">
        <w:trPr>
          <w:cantSplit/>
          <w:trHeight w:val="114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405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C85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Perfurador de papel</w:t>
            </w:r>
          </w:p>
          <w:p w14:paraId="72213B5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(grande)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055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Perfurador de papel: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2 furos de metal alta resistência, com marginador permitindo perfeita centralização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,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base plástica protetora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e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capacidade de perfura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ção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de aprox. </w:t>
            </w:r>
            <w:r w:rsidRPr="00DC1E2D"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  <w:t>50 folhas de papel sulfite 75 g/m²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peso: 850g - dimensões: 14x12x11cm</w:t>
            </w:r>
          </w:p>
          <w:p w14:paraId="7E240656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4713FC04" w14:textId="77777777" w:rsidR="00163B29" w:rsidRPr="00DC1E2D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F925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FC87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2B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1F7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CA6AC6F" w14:textId="77777777" w:rsidTr="00AD5821">
        <w:trPr>
          <w:cantSplit/>
          <w:trHeight w:val="117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BF7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62E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Perfurador de papel</w:t>
            </w:r>
          </w:p>
          <w:p w14:paraId="5773A2A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(pequeno)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5709" w14:textId="77777777" w:rsidR="00163B29" w:rsidRPr="00DC1E2D" w:rsidRDefault="00163B29" w:rsidP="00AD5821">
            <w:pPr>
              <w:pStyle w:val="Ttulo1"/>
              <w:shd w:val="clear" w:color="auto" w:fill="FFFFFF"/>
              <w:spacing w:before="0"/>
              <w:jc w:val="both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Perfurador de papel:</w:t>
            </w:r>
            <w:r w:rsidRPr="00DC1E2D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lang w:eastAsia="en-US"/>
              </w:rPr>
              <w:t>2 furos de metal</w:t>
            </w:r>
            <w:r w:rsidRPr="00DC1E2D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 alta resistência, com marginador permitindo perfeita centralização base plástica protetora capacidade de perfurar de aprox. </w:t>
            </w:r>
            <w:r w:rsidRPr="00DC1E2D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>10 folhas de papel sulfite 75 g/m</w:t>
            </w:r>
            <w:r w:rsidRPr="00DC1E2D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² </w:t>
            </w:r>
          </w:p>
          <w:p w14:paraId="14FBB0BD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10 (dez) unidades.</w:t>
            </w:r>
          </w:p>
          <w:p w14:paraId="16B80C8B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E7B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52AA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46AD8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EE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E19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EF711C9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EFD8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234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Pincel</w:t>
            </w:r>
          </w:p>
          <w:p w14:paraId="33157DFD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Marcador de texto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1DE9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Pincel: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caneta marca-texto, tipo ponta facetada, cor amarela, tipo não recarregável, fluorescente, acondicionados em caixa com 12 unidades.</w:t>
            </w:r>
          </w:p>
          <w:p w14:paraId="3F7B6D07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caixas.</w:t>
            </w:r>
          </w:p>
          <w:p w14:paraId="7D128945" w14:textId="77777777" w:rsidR="00163B29" w:rsidRPr="00DC1E2D" w:rsidRDefault="00163B29" w:rsidP="00AD5821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1334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848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6306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32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AE80393" w14:textId="77777777" w:rsidTr="00AD5821">
        <w:trPr>
          <w:cantSplit/>
          <w:trHeight w:val="1256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83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A95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Pincel azul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CB31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Pincel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a</w:t>
            </w: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zul:</w:t>
            </w: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para quadro branco, recarregável, ponta macia, feito com tinta especial que apaga facilmente, ponta acrílico 6.0mm</w:t>
            </w:r>
            <w:r w:rsidRPr="00DC1E2D">
              <w:rPr>
                <w:rStyle w:val="apple-converted-space"/>
                <w:rFonts w:ascii="Arial" w:hAnsi="Arial" w:cs="Arial"/>
                <w:sz w:val="16"/>
                <w:szCs w:val="16"/>
                <w:lang w:eastAsia="en-US"/>
              </w:rPr>
              <w:t>, e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spessura de escrita 2.3mm,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r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efil e pontas substituíveis.</w:t>
            </w:r>
          </w:p>
          <w:p w14:paraId="44C50D6A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56A06396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67A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CAB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E4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88E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4B00C31" w14:textId="77777777" w:rsidTr="00AD5821">
        <w:trPr>
          <w:cantSplit/>
          <w:trHeight w:val="1272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E96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0DCD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Pincel preto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5534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Pincel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</w:t>
            </w: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reto: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para quadro branco, recarregável, ponta macia, feito com tinta especial que apaga facilmente, ponta acrílico 6.0mm</w:t>
            </w:r>
            <w:r w:rsidRPr="00DC1E2D">
              <w:rPr>
                <w:rStyle w:val="apple-converted-space"/>
                <w:rFonts w:ascii="Arial" w:hAnsi="Arial" w:cs="Arial"/>
                <w:sz w:val="16"/>
                <w:szCs w:val="16"/>
                <w:lang w:eastAsia="en-US"/>
              </w:rPr>
              <w:t>, e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spessura de escrita 2.3mm, Refil e pontas substituíveis.</w:t>
            </w:r>
          </w:p>
          <w:p w14:paraId="6F877CA9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3BC65841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F0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E796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579C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C7A6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120C59D0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61F4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C9A7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Pincel vermelho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076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Pincel vermelho:</w:t>
            </w: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para quadro branco, recarregável, ponta macia, feito com tinta especial que apaga facilmente, ponta acrílico 6.0mm</w:t>
            </w:r>
            <w:r w:rsidRPr="00DC1E2D">
              <w:rPr>
                <w:rStyle w:val="apple-converted-space"/>
                <w:rFonts w:ascii="Arial" w:hAnsi="Arial" w:cs="Arial"/>
                <w:sz w:val="16"/>
                <w:szCs w:val="16"/>
                <w:lang w:eastAsia="en-US"/>
              </w:rPr>
              <w:t>, e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spessura de escrita 2.3mm, Refil e pontas substituíveis.</w:t>
            </w:r>
          </w:p>
          <w:p w14:paraId="644C5976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6010DF5A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779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5A95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C9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BB96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4F340BDD" w14:textId="77777777" w:rsidTr="00AD5821">
        <w:trPr>
          <w:cantSplit/>
          <w:trHeight w:val="70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3ED3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2AF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Refil azul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5B22" w14:textId="77777777" w:rsidR="00163B29" w:rsidRPr="00CE2139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</w:pP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Refil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para pincel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bCs w:val="0"/>
                <w:color w:val="auto"/>
                <w:sz w:val="16"/>
                <w:szCs w:val="16"/>
                <w:u w:val="single"/>
                <w:lang w:eastAsia="en-US"/>
              </w:rPr>
              <w:t>de quadro branco wbs-vbm azul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>:</w:t>
            </w:r>
          </w:p>
          <w:p w14:paraId="205CECBD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cinco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) unidades.</w:t>
            </w:r>
          </w:p>
          <w:p w14:paraId="27F2C9C8" w14:textId="77777777" w:rsidR="00163B29" w:rsidRPr="00F177A8" w:rsidRDefault="00163B29" w:rsidP="00AD582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D32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0233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52F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1E9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4F2C173C" w14:textId="77777777" w:rsidTr="00AD5821">
        <w:trPr>
          <w:cantSplit/>
          <w:trHeight w:val="702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D6C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CD70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Refil preto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F3D0" w14:textId="77777777" w:rsidR="00163B29" w:rsidRPr="00CE2139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</w:pP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Refil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para pincel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bCs w:val="0"/>
                <w:color w:val="auto"/>
                <w:sz w:val="16"/>
                <w:szCs w:val="16"/>
                <w:u w:val="single"/>
                <w:lang w:eastAsia="en-US"/>
              </w:rPr>
              <w:t>de quadro branco wbs-vbm preto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>:</w:t>
            </w:r>
          </w:p>
          <w:p w14:paraId="59406042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cinco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) unidades.</w:t>
            </w:r>
          </w:p>
          <w:p w14:paraId="15B99AD2" w14:textId="77777777" w:rsidR="00163B29" w:rsidRPr="00DC1E2D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1C6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3759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1093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9691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2B4D165E" w14:textId="77777777" w:rsidTr="00AD5821">
        <w:trPr>
          <w:cantSplit/>
          <w:trHeight w:val="696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3B7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lastRenderedPageBreak/>
              <w:t>31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99A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Refil vermelho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74F5" w14:textId="77777777" w:rsidR="00163B29" w:rsidRPr="00DC1E2D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Refil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para pincel</w:t>
            </w:r>
            <w:r w:rsidRPr="00CE2139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CE2139">
              <w:rPr>
                <w:rFonts w:ascii="Arial" w:hAnsi="Arial" w:cs="Arial"/>
                <w:bCs w:val="0"/>
                <w:color w:val="auto"/>
                <w:sz w:val="16"/>
                <w:szCs w:val="16"/>
                <w:u w:val="single"/>
                <w:lang w:eastAsia="en-US"/>
              </w:rPr>
              <w:t>de quadro branco wbs-vbm vermelho</w:t>
            </w:r>
            <w:r>
              <w:rPr>
                <w:rFonts w:ascii="Arial" w:hAnsi="Arial" w:cs="Arial"/>
                <w:bCs w:val="0"/>
                <w:color w:val="auto"/>
                <w:sz w:val="16"/>
                <w:szCs w:val="16"/>
                <w:u w:val="single"/>
                <w:lang w:eastAsia="en-US"/>
              </w:rPr>
              <w:t>:</w:t>
            </w:r>
          </w:p>
          <w:p w14:paraId="12D788B7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cinco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) unidades.</w:t>
            </w:r>
          </w:p>
          <w:p w14:paraId="71A48050" w14:textId="77777777" w:rsidR="00163B29" w:rsidRPr="00DC1E2D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60DE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FC64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6B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111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46C28A65" w14:textId="77777777" w:rsidTr="00AD5821">
        <w:trPr>
          <w:cantSplit/>
          <w:trHeight w:val="1023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CF6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095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Régua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6E20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Régua escritório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acrílico, comprimento 30cm x 3,5cm, graduação centímetro/milímetro, tipo material rígido, cor cristal, transparente.</w:t>
            </w:r>
          </w:p>
          <w:p w14:paraId="6EE1B6CF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642F26B2" w14:textId="77777777" w:rsidR="00163B29" w:rsidRPr="00F177A8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7279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76CE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794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BAF8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3D55EFB3" w14:textId="77777777" w:rsidTr="00AD5821">
        <w:trPr>
          <w:cantSplit/>
          <w:trHeight w:val="2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76A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055D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Tesoura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A20C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Tesoura: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aço inoxidável, material cabo polipropileno, comprimento 19cm</w:t>
            </w:r>
          </w:p>
          <w:p w14:paraId="502250FE" w14:textId="77777777" w:rsidR="00163B29" w:rsidRPr="00DC1E2D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4F8A07AD" w14:textId="77777777" w:rsidR="00163B29" w:rsidRPr="00DC1E2D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4CC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4DA" w14:textId="77777777" w:rsidR="00163B29" w:rsidRPr="00A95F7C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7B0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30E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DC1E2D" w14:paraId="05E4F407" w14:textId="77777777" w:rsidTr="00AD5821">
        <w:trPr>
          <w:cantSplit/>
          <w:trHeight w:val="905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171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969B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Tinta para Carimbo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87E2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Tinta para carimbo: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p/auto-entintado 40ml, cor preta, </w:t>
            </w:r>
          </w:p>
          <w:p w14:paraId="0B8EBF33" w14:textId="77777777" w:rsidR="00163B29" w:rsidRPr="00DC1E2D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cinco</w:t>
            </w: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) unidades.</w:t>
            </w:r>
          </w:p>
          <w:p w14:paraId="7E49AFAF" w14:textId="77777777" w:rsidR="00163B29" w:rsidRPr="00DC1E2D" w:rsidRDefault="00163B29" w:rsidP="00AD5821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A90" w14:textId="77777777" w:rsidR="00163B29" w:rsidRPr="00DC1E2D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C1E2D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A83E" w14:textId="77777777" w:rsidR="00163B29" w:rsidRPr="00CD33EA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8F3176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BF3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A2A1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60C22EF6" w14:textId="77777777" w:rsidTr="00AD5821">
        <w:trPr>
          <w:cantSplit/>
          <w:trHeight w:val="51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557C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3E94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CD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703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Disco compacto – CD: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capacidade CD Rom 700MB, tempo duração 80min, gravável, acondicionado em embalagem com 100 unidades.</w:t>
            </w:r>
          </w:p>
          <w:p w14:paraId="09D7505D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1 (uma) embalagem.</w:t>
            </w:r>
          </w:p>
          <w:p w14:paraId="2432C432" w14:textId="77777777" w:rsidR="00163B29" w:rsidRPr="00F177A8" w:rsidRDefault="00163B29" w:rsidP="00AD582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5C9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3EC6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1D066F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E1BB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BECA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5EF0DFA9" w14:textId="77777777" w:rsidTr="00AD5821">
        <w:trPr>
          <w:cantSplit/>
          <w:trHeight w:val="51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7C92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A16B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DVD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3812" w14:textId="77777777" w:rsidR="00163B29" w:rsidRDefault="00163B29" w:rsidP="00AD5821">
            <w:pPr>
              <w:pStyle w:val="Ttulo1"/>
              <w:spacing w:before="0"/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DVD-R</w:t>
            </w:r>
            <w:r w:rsidRPr="00E15A4B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 xml:space="preserve"> </w:t>
            </w:r>
            <w:r w:rsidRPr="00E15A4B">
              <w:rPr>
                <w:rFonts w:ascii="Arial" w:hAnsi="Arial" w:cs="Arial"/>
                <w:bCs w:val="0"/>
                <w:color w:val="auto"/>
                <w:sz w:val="16"/>
                <w:szCs w:val="16"/>
                <w:u w:val="single"/>
                <w:lang w:eastAsia="en-US"/>
              </w:rPr>
              <w:t>gravável</w:t>
            </w:r>
            <w:r w:rsidRPr="00E15A4B">
              <w:rPr>
                <w:rFonts w:ascii="Arial" w:hAnsi="Arial" w:cs="Arial"/>
                <w:b w:val="0"/>
                <w:color w:val="auto"/>
                <w:sz w:val="16"/>
                <w:szCs w:val="16"/>
                <w:u w:val="single"/>
                <w:lang w:eastAsia="en-US"/>
              </w:rPr>
              <w:t>:</w:t>
            </w:r>
            <w:r w:rsidRPr="00E15A4B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>capacidade de armazenamento de 4.7GB, acondicionado em embalagem com 100 unidades.</w:t>
            </w:r>
          </w:p>
          <w:p w14:paraId="351BFF34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1 (uma) embalagem.</w:t>
            </w:r>
          </w:p>
          <w:p w14:paraId="0E1A40B1" w14:textId="77777777" w:rsidR="00163B29" w:rsidRPr="00F177A8" w:rsidRDefault="00163B29" w:rsidP="00AD5821">
            <w:pPr>
              <w:pStyle w:val="Ttulo1"/>
              <w:spacing w:before="0"/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6EC4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0BF9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1D066F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731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06D5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7E3B7646" w14:textId="77777777" w:rsidTr="00AD5821">
        <w:trPr>
          <w:cantSplit/>
          <w:trHeight w:val="51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3EC5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E661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Pen Drive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F6C6" w14:textId="77777777" w:rsidR="00163B29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color w:val="auto"/>
                <w:sz w:val="16"/>
                <w:szCs w:val="16"/>
                <w:u w:val="single"/>
                <w:lang w:eastAsia="en-US"/>
              </w:rPr>
              <w:t>Pen Drive: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 xml:space="preserve"> capacidade de armazenamento de 16 GB, velocidade de transferência de dados de 15MB/s, conexão USB 2.0, compatível com sistemas operacionais Windows e Linux, com garantia mínima de 12 meses.</w:t>
            </w:r>
          </w:p>
          <w:p w14:paraId="15EAD41D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5 (cinco) unidades.</w:t>
            </w:r>
          </w:p>
          <w:p w14:paraId="6CD80944" w14:textId="77777777" w:rsidR="00163B29" w:rsidRPr="00F177A8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6067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C13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A95F7C"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B168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DEF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101DE4B6" w14:textId="77777777" w:rsidTr="00AD5821">
        <w:trPr>
          <w:cantSplit/>
          <w:trHeight w:val="342"/>
        </w:trPr>
        <w:tc>
          <w:tcPr>
            <w:tcW w:w="3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A355A82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80231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VALOR DO GRUPO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BDE0976" w14:textId="77777777" w:rsidR="00163B29" w:rsidRPr="00480231" w:rsidRDefault="00163B29" w:rsidP="00AD58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R$ XXX,XX</w:t>
            </w:r>
          </w:p>
        </w:tc>
      </w:tr>
    </w:tbl>
    <w:p w14:paraId="65DBE2DF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9B6D2A" w14:textId="77777777" w:rsidR="00163B29" w:rsidRDefault="00163B29" w:rsidP="00163B29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326"/>
        <w:gridCol w:w="2834"/>
        <w:gridCol w:w="850"/>
        <w:gridCol w:w="1134"/>
        <w:gridCol w:w="993"/>
        <w:gridCol w:w="1351"/>
      </w:tblGrid>
      <w:tr w:rsidR="00163B29" w14:paraId="4907F928" w14:textId="77777777" w:rsidTr="00AD5821">
        <w:trPr>
          <w:cantSplit/>
          <w:trHeight w:val="2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8B7AA2A" w14:textId="77777777" w:rsidR="00163B29" w:rsidRPr="00804037" w:rsidRDefault="00163B29" w:rsidP="00AD58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 w:rsidRPr="00804037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>GRUPO 2 – PAPELARIA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>, PASTAS E CAIXAS</w:t>
            </w:r>
          </w:p>
        </w:tc>
      </w:tr>
      <w:tr w:rsidR="00163B29" w14:paraId="551050CF" w14:textId="77777777" w:rsidTr="00AD5821">
        <w:trPr>
          <w:cantSplit/>
          <w:trHeight w:val="28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51EE3C96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ITEM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3B972427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REFERÊNCIA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3052C7F5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ESPECIFICAÇÕES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72CDC908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UNID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5BA63F9A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13E2CEFD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F2B83C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  <w:p w14:paraId="436BF250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X</w:t>
            </w:r>
          </w:p>
          <w:p w14:paraId="1F3BD2BD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</w:tr>
      <w:tr w:rsidR="00163B29" w14:paraId="4D1ADD18" w14:textId="77777777" w:rsidTr="00AD5821">
        <w:trPr>
          <w:cantSplit/>
          <w:trHeight w:val="4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FF38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0860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Envelope pardo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643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Envelope: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papel kraft, sem timbre, gramatura 110g, tipo saco comum, medida 410mm x 310mm, acondicionado em caixa com 100 unidades.</w:t>
            </w:r>
          </w:p>
          <w:p w14:paraId="3C712256" w14:textId="77777777" w:rsidR="00163B29" w:rsidRPr="009A30BF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: 5 (cinco) caixas.</w:t>
            </w:r>
          </w:p>
          <w:p w14:paraId="5B3F0758" w14:textId="77777777" w:rsidR="00163B29" w:rsidRPr="009A30BF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AD76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053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C6E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EE5A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24731063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B8DD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39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B347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Papel fotográfico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7F17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2662">
              <w:rPr>
                <w:rFonts w:ascii="Arial" w:hAnsi="Arial" w:cs="Arial"/>
                <w:b/>
                <w:sz w:val="16"/>
                <w:szCs w:val="16"/>
                <w:u w:val="single"/>
              </w:rPr>
              <w:t>Papel fotográfico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 formato A4, 150g, brilhante, gloss, acondicionados em pacote com 50 folhas.</w:t>
            </w:r>
          </w:p>
          <w:p w14:paraId="41FA5618" w14:textId="77777777" w:rsidR="00163B29" w:rsidRPr="009A30BF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:10 (dez) </w:t>
            </w:r>
            <w:r>
              <w:rPr>
                <w:rFonts w:ascii="Arial" w:hAnsi="Arial" w:cs="Arial"/>
                <w:sz w:val="16"/>
                <w:szCs w:val="16"/>
              </w:rPr>
              <w:t>pacotes</w:t>
            </w:r>
            <w:r w:rsidRPr="009A30BF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BC5AE29" w14:textId="77777777" w:rsidR="00163B29" w:rsidRPr="009A30BF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33C3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3A6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5FE8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0A2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30FC9DD9" w14:textId="77777777" w:rsidTr="00AD5821">
        <w:trPr>
          <w:cantSplit/>
          <w:trHeight w:val="25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7144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2C9A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Papel kraft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CD3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2662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Papel kraft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80g, tamanho 66cm x 96 cm.</w:t>
            </w:r>
          </w:p>
          <w:p w14:paraId="1B65E34A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100 (cem) folhas (unidades).</w:t>
            </w:r>
          </w:p>
          <w:p w14:paraId="2ECD5272" w14:textId="77777777" w:rsidR="00163B29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9A9C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192D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D0A1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7EF0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4247EF28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4D72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06B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  <w:lang w:eastAsia="en-US"/>
              </w:rPr>
              <w:t>Papel vergê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2931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B2662">
              <w:rPr>
                <w:rFonts w:ascii="Arial" w:hAnsi="Arial" w:cs="Arial"/>
                <w:b/>
                <w:sz w:val="16"/>
                <w:szCs w:val="16"/>
                <w:u w:val="single"/>
              </w:rPr>
              <w:t>Papel vergê: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 formato A4, 180g, nas medidas 210</w:t>
            </w:r>
            <w:r>
              <w:rPr>
                <w:rFonts w:ascii="Arial" w:hAnsi="Arial" w:cs="Arial"/>
                <w:sz w:val="16"/>
                <w:szCs w:val="16"/>
              </w:rPr>
              <w:t>mm</w:t>
            </w:r>
            <w:r w:rsidRPr="009A30BF">
              <w:rPr>
                <w:rFonts w:ascii="Arial" w:hAnsi="Arial" w:cs="Arial"/>
                <w:sz w:val="16"/>
                <w:szCs w:val="16"/>
              </w:rPr>
              <w:t xml:space="preserve"> x 297 mm, na cor branca, acondicionados em caixas com 50 folhas.</w:t>
            </w:r>
          </w:p>
          <w:p w14:paraId="26DBFAFE" w14:textId="77777777" w:rsidR="00163B29" w:rsidRPr="009A30BF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30BF">
              <w:rPr>
                <w:rFonts w:ascii="Arial" w:hAnsi="Arial" w:cs="Arial"/>
                <w:b/>
                <w:sz w:val="16"/>
                <w:szCs w:val="16"/>
              </w:rPr>
              <w:t>Pedido mínimo</w:t>
            </w:r>
            <w:r w:rsidRPr="009A30BF">
              <w:rPr>
                <w:rFonts w:ascii="Arial" w:hAnsi="Arial" w:cs="Arial"/>
                <w:sz w:val="16"/>
                <w:szCs w:val="16"/>
              </w:rPr>
              <w:t>: 5 (cinco) caixas.</w:t>
            </w:r>
          </w:p>
          <w:p w14:paraId="6038B2F8" w14:textId="77777777" w:rsidR="00163B29" w:rsidRPr="009A30B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C5FB" w14:textId="77777777" w:rsidR="00163B29" w:rsidRPr="009A30B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A30BF">
              <w:rPr>
                <w:rFonts w:ascii="Arial" w:hAnsi="Arial" w:cs="Arial"/>
                <w:sz w:val="16"/>
                <w:szCs w:val="16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31FC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5781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CA3B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23610F97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46F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FD89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Caixa box para arquivo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4A3B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Caixa box em polionda:</w:t>
            </w: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caixa arquivo, material plástico corrugado flexível, dimensões 390mm x 180mm x 290mm, cor cinza, aplicação arquivamento de documentos.</w:t>
            </w:r>
          </w:p>
          <w:p w14:paraId="5DD7B4FD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Pedido mínimo: </w:t>
            </w: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 xml:space="preserve">100 (cem) unidades. </w:t>
            </w:r>
          </w:p>
          <w:p w14:paraId="37473BE8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FFA2" w14:textId="77777777" w:rsidR="00163B29" w:rsidRPr="009B35C4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C737" w14:textId="77777777" w:rsidR="00163B29" w:rsidRPr="009B35C4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48E5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0B5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15D752AD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D38B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6478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Grampo trilho plástico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3BCA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35C4">
              <w:rPr>
                <w:rFonts w:ascii="Arial" w:hAnsi="Arial" w:cs="Arial"/>
                <w:b/>
                <w:sz w:val="16"/>
                <w:szCs w:val="16"/>
                <w:u w:val="single"/>
              </w:rPr>
              <w:t>Grampo trilho plástico</w:t>
            </w:r>
            <w:r w:rsidRPr="009B35C4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9B35C4">
              <w:rPr>
                <w:rFonts w:ascii="Arial" w:hAnsi="Arial" w:cs="Arial"/>
                <w:sz w:val="16"/>
                <w:szCs w:val="16"/>
              </w:rPr>
              <w:t xml:space="preserve"> branco 80mm, para 200 fls, 75gr acondicionado em pacotes com 50 unidades.</w:t>
            </w:r>
          </w:p>
          <w:p w14:paraId="5EAC994F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35C4">
              <w:rPr>
                <w:rFonts w:ascii="Arial" w:hAnsi="Arial" w:cs="Arial"/>
                <w:b/>
                <w:sz w:val="16"/>
                <w:szCs w:val="16"/>
              </w:rPr>
              <w:t>Pedido mínimo</w:t>
            </w:r>
            <w:r w:rsidRPr="009B35C4">
              <w:rPr>
                <w:rFonts w:ascii="Arial" w:hAnsi="Arial" w:cs="Arial"/>
                <w:sz w:val="16"/>
                <w:szCs w:val="16"/>
              </w:rPr>
              <w:t>: 10 (dez) pacotes.</w:t>
            </w:r>
          </w:p>
          <w:p w14:paraId="1E825F3E" w14:textId="77777777" w:rsidR="00163B29" w:rsidRPr="009B35C4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8473" w14:textId="77777777" w:rsidR="00163B29" w:rsidRPr="009B35C4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E8B9" w14:textId="77777777" w:rsidR="00163B29" w:rsidRPr="009B35C4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35C4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DCD8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29EE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1260E92F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67B5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2859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Pasta “L”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D4DF" w14:textId="77777777" w:rsidR="00163B29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Pasta em formato L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transparente, incolor, </w:t>
            </w:r>
            <w:r>
              <w:rPr>
                <w:rFonts w:ascii="Arial" w:hAnsi="Arial" w:cs="Arial"/>
                <w:bCs/>
                <w:sz w:val="16"/>
                <w:szCs w:val="16"/>
                <w:shd w:val="clear" w:color="auto" w:fill="F5F5F5"/>
                <w:lang w:eastAsia="en-US"/>
              </w:rPr>
              <w:t>tamanho 220 x 310 mm A4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, acondicionada em pacote com 10 unidades. 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: 10 (dez) pacotes. </w:t>
            </w:r>
          </w:p>
          <w:p w14:paraId="56F13BAA" w14:textId="77777777" w:rsidR="00163B29" w:rsidRDefault="00163B29" w:rsidP="00AD5821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BBA0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549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371D11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D440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4D9B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4D34C1C9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7A8E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6231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Pasta AZ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C03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Pasta AZ</w:t>
            </w:r>
            <w:r w:rsidRPr="00E15A4B"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  <w:t xml:space="preserve"> (</w:t>
            </w:r>
            <w:r w:rsidRPr="00E15A4B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en-US"/>
              </w:rPr>
              <w:t>registrador):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tamanho ofício, forração externa em PVC preto e forração interna em papel plastificado branco, com bolsa porta etiqueta, olhal, cantoneiras, rados e compressor de metal (unidade).</w:t>
            </w:r>
          </w:p>
          <w:p w14:paraId="0806839B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10 (dez) unidades.</w:t>
            </w:r>
          </w:p>
          <w:p w14:paraId="7CF3962A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C6B1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2A7A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371D11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A4F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972F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3798EAF8" w14:textId="77777777" w:rsidTr="00AD5821">
        <w:trPr>
          <w:cantSplit/>
          <w:trHeight w:val="51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2271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4DD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Pasta suspensa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A065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Pasta suspensa: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kraft, gramatura mínimo 170g, haste plástica, com visor</w:t>
            </w:r>
            <w:r>
              <w:rPr>
                <w:rStyle w:val="apple-converted-space"/>
                <w:rFonts w:ascii="Arial" w:hAnsi="Arial" w:cs="Arial"/>
                <w:sz w:val="16"/>
                <w:szCs w:val="16"/>
                <w:lang w:eastAsia="en-US"/>
              </w:rPr>
              <w:t>, et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iqueta</w:t>
            </w:r>
            <w:r>
              <w:rPr>
                <w:rStyle w:val="apple-converted-space"/>
                <w:rFonts w:ascii="Arial" w:hAnsi="Arial"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grampo plástico, acondicionadas em caixa com 50 unidades.</w:t>
            </w:r>
          </w:p>
          <w:p w14:paraId="6996EAC7" w14:textId="77777777" w:rsidR="00163B29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1 (uma) caixa.</w:t>
            </w:r>
          </w:p>
          <w:p w14:paraId="5DB9B4F3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B441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039F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371D11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B4B8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B509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5B95A769" w14:textId="77777777" w:rsidTr="00AD5821">
        <w:trPr>
          <w:cantSplit/>
          <w:trHeight w:val="392"/>
        </w:trPr>
        <w:tc>
          <w:tcPr>
            <w:tcW w:w="3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07AF7A0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80231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VALOR DO GRUPO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87A6C33" w14:textId="77777777" w:rsidR="00163B29" w:rsidRPr="00480231" w:rsidRDefault="00163B29" w:rsidP="00AD58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R$ XXX,XX</w:t>
            </w:r>
          </w:p>
        </w:tc>
      </w:tr>
    </w:tbl>
    <w:p w14:paraId="1744460B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13FDC87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9FBFA49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BDBB27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1B217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8D9FDE9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EEC083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5C5EDE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B05F77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64B129A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276"/>
        <w:gridCol w:w="2833"/>
        <w:gridCol w:w="850"/>
        <w:gridCol w:w="1134"/>
        <w:gridCol w:w="993"/>
        <w:gridCol w:w="1351"/>
      </w:tblGrid>
      <w:tr w:rsidR="00163B29" w:rsidRPr="00C86187" w14:paraId="14BE6CEE" w14:textId="77777777" w:rsidTr="00AD5821">
        <w:trPr>
          <w:cantSplit/>
          <w:trHeight w:val="2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9156488" w14:textId="77777777" w:rsidR="00163B29" w:rsidRDefault="00163B29" w:rsidP="00AD58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lastRenderedPageBreak/>
              <w:t>GRUPO 3</w:t>
            </w:r>
            <w:r w:rsidRPr="00804037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 xml:space="preserve"> – </w:t>
            </w:r>
            <w:r w:rsidRPr="00804037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en-US"/>
              </w:rPr>
              <w:t>ETIQUETA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en-US"/>
              </w:rPr>
              <w:t>S</w:t>
            </w:r>
          </w:p>
        </w:tc>
      </w:tr>
      <w:tr w:rsidR="00163B29" w:rsidRPr="00C86187" w14:paraId="11DC6FA6" w14:textId="77777777" w:rsidTr="00AD5821">
        <w:trPr>
          <w:cantSplit/>
          <w:trHeight w:val="268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6865B0CA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ITEM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203C166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REFERÊNCIA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3C34C2F7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ESPECIFICAÇÕES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4F284B21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UNID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57D7232E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36D6EA7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483AFFC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  <w:p w14:paraId="1A73E3CB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X</w:t>
            </w:r>
          </w:p>
          <w:p w14:paraId="6AF69C70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</w:tr>
      <w:tr w:rsidR="00163B29" w:rsidRPr="00C86187" w14:paraId="0105816A" w14:textId="77777777" w:rsidTr="00AD5821">
        <w:trPr>
          <w:cantSplit/>
          <w:trHeight w:val="268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E9A1" w14:textId="77777777" w:rsidR="00163B29" w:rsidRPr="00E821DD" w:rsidRDefault="00163B29" w:rsidP="00AD5821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E821DD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936A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Etiqueta </w:t>
            </w:r>
          </w:p>
          <w:p w14:paraId="7A221FBF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3 carreiras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E537" w14:textId="77777777" w:rsidR="00163B29" w:rsidRPr="00C86187" w:rsidRDefault="00163B29" w:rsidP="00AD5821">
            <w:pPr>
              <w:jc w:val="both"/>
              <w:rPr>
                <w:rStyle w:val="font17azulclaro1"/>
                <w:rFonts w:eastAsia="Calibri"/>
                <w:sz w:val="16"/>
                <w:szCs w:val="16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Etiquetas </w:t>
            </w:r>
            <w:r w:rsidRPr="00CE2139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en-US"/>
              </w:rPr>
              <w:t>adesivas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en-US"/>
              </w:rPr>
              <w:t>: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papel alcalino, cor branca,</w:t>
            </w:r>
            <w:r w:rsidRPr="00C86187">
              <w:rPr>
                <w:rStyle w:val="font17azulclaro1"/>
                <w:rFonts w:eastAsia="Calibri" w:cs="Arial"/>
                <w:sz w:val="16"/>
                <w:szCs w:val="16"/>
                <w:lang w:eastAsia="en-US"/>
              </w:rPr>
              <w:t xml:space="preserve"> medida 25,4mm x 66,7mm, 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aplicação impressora inkjet laser,</w:t>
            </w:r>
            <w:r w:rsidRPr="00C86187">
              <w:rPr>
                <w:rStyle w:val="font17azulclaro1"/>
                <w:rFonts w:eastAsia="Calibri" w:cs="Arial"/>
                <w:sz w:val="16"/>
                <w:szCs w:val="16"/>
                <w:lang w:eastAsia="en-US"/>
              </w:rPr>
              <w:t xml:space="preserve"> 3 (três) carreiras, acondicionadas em caixa com 3.000 etiquetas.</w:t>
            </w:r>
          </w:p>
          <w:p w14:paraId="5DEE2826" w14:textId="77777777" w:rsidR="00163B29" w:rsidRPr="00C86187" w:rsidRDefault="00163B29" w:rsidP="00AD5821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C8618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dez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) caixas.</w:t>
            </w:r>
          </w:p>
          <w:p w14:paraId="14872A5A" w14:textId="77777777" w:rsidR="00163B29" w:rsidRPr="00C86187" w:rsidRDefault="00163B29" w:rsidP="00AD5821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6B6E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1F4C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7344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A436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77E41FC1" w14:textId="77777777" w:rsidTr="00AD5821">
        <w:trPr>
          <w:cantSplit/>
          <w:trHeight w:val="268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7229" w14:textId="77777777" w:rsidR="00163B29" w:rsidRPr="00E821DD" w:rsidRDefault="00163B29" w:rsidP="00AD5821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60A4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Etiqueta </w:t>
            </w:r>
          </w:p>
          <w:p w14:paraId="74E25F66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2 carreiras</w:t>
            </w:r>
          </w:p>
          <w:p w14:paraId="2B72B482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9ACB" w14:textId="77777777" w:rsidR="00163B29" w:rsidRPr="00C86187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Etiquetas </w:t>
            </w:r>
            <w:r w:rsidRPr="00CE2139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en-US"/>
              </w:rPr>
              <w:t>adesivas</w:t>
            </w:r>
            <w:r w:rsidRPr="00CE2139"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  <w:t>: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papel alcalino, cor branca, medida 33,9mm x 99mm, aplicação impressora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a 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laser e jato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de 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tinta, 2 (duas) carreiras, acondicionadas em caixa com 1.600 etiquetas. </w:t>
            </w:r>
          </w:p>
          <w:p w14:paraId="55D64718" w14:textId="77777777" w:rsidR="00163B29" w:rsidRPr="00C86187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: 10 (dez) caixas.</w:t>
            </w:r>
          </w:p>
          <w:p w14:paraId="18724C65" w14:textId="77777777" w:rsidR="00163B29" w:rsidRPr="00C86187" w:rsidRDefault="00163B29" w:rsidP="00AD5821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8F03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5B80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2F9E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8C61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3255E6A0" w14:textId="77777777" w:rsidTr="00AD5821">
        <w:trPr>
          <w:cantSplit/>
          <w:trHeight w:val="268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2A00" w14:textId="77777777" w:rsidR="00163B29" w:rsidRPr="00E821DD" w:rsidRDefault="00163B29" w:rsidP="00AD5821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F147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Etiqueta </w:t>
            </w:r>
          </w:p>
          <w:p w14:paraId="09CB223D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2 carreiras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31C9" w14:textId="77777777" w:rsidR="00163B29" w:rsidRPr="00C86187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E2139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 xml:space="preserve">Etiquetas </w:t>
            </w:r>
            <w:r w:rsidRPr="00CE2139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en-US"/>
              </w:rPr>
              <w:t>adesivas</w:t>
            </w:r>
            <w:r w:rsidRPr="00CE213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: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material papel alcalino, cor branca, medida 50,8mm x 101,6mm, aplicação impressora inkjet laser, 2 (duas) carreiras, acondicionada em caixa com 1.000 etiquetas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369BCBA1" w14:textId="77777777" w:rsidR="00163B29" w:rsidRPr="00C86187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: 10 (dez) caixa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s</w:t>
            </w: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11DFB0A4" w14:textId="77777777" w:rsidR="00163B29" w:rsidRPr="00C86187" w:rsidRDefault="00163B29" w:rsidP="00AD5821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2C30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1882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n-US"/>
              </w:rPr>
            </w:pPr>
            <w:r w:rsidRPr="00F958BC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22B9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D178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0BC1ED25" w14:textId="77777777" w:rsidTr="00AD5821">
        <w:trPr>
          <w:cantSplit/>
          <w:trHeight w:val="40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D4FAF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6B1F4" w14:textId="77777777" w:rsidR="00163B29" w:rsidRPr="00C86187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Etiqueta p/impressora térmica</w:t>
            </w:r>
          </w:p>
          <w:p w14:paraId="5CC5E57C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1AC07" w14:textId="77777777" w:rsidR="00163B29" w:rsidRPr="00EE266F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E15A4B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Etiqueta p/impressora térmica: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tamanho de 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2,8cm x 8,9cm, rolo com 35mts, papel térmico, acondicionadas em caixa com 2 rolos, constando 350 etiquetas, cada,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com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  <w:lang w:eastAsia="en-US"/>
              </w:rPr>
              <w:t>furo ou espaçamento em (GAP)</w:t>
            </w:r>
          </w:p>
          <w:p w14:paraId="6E31442F" w14:textId="77777777" w:rsidR="00163B29" w:rsidRPr="00EE266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5A4B">
              <w:rPr>
                <w:rFonts w:ascii="Arial" w:hAnsi="Arial" w:cs="Arial"/>
                <w:b/>
                <w:bCs/>
                <w:sz w:val="16"/>
                <w:szCs w:val="16"/>
              </w:rPr>
              <w:t>Pedido mínimo:</w:t>
            </w:r>
            <w:r w:rsidRPr="00EE266F">
              <w:rPr>
                <w:rFonts w:ascii="Arial" w:hAnsi="Arial" w:cs="Arial"/>
                <w:sz w:val="16"/>
                <w:szCs w:val="16"/>
              </w:rPr>
              <w:t xml:space="preserve"> 50 (cinquenta) caixas.</w:t>
            </w:r>
          </w:p>
          <w:p w14:paraId="7311AF64" w14:textId="77777777" w:rsidR="00163B29" w:rsidRPr="00F177A8" w:rsidRDefault="00163B29" w:rsidP="00AD5821">
            <w:pPr>
              <w:rPr>
                <w:rStyle w:val="font17azulclaro1"/>
                <w:rFonts w:eastAsia="Calibri" w:cs="Arial"/>
                <w:b/>
                <w:bCs/>
                <w:sz w:val="16"/>
                <w:szCs w:val="16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273F6" w14:textId="77777777" w:rsidR="00163B29" w:rsidRPr="00C86187" w:rsidRDefault="00163B29" w:rsidP="00AD5821">
            <w:pPr>
              <w:jc w:val="center"/>
              <w:rPr>
                <w:sz w:val="16"/>
                <w:szCs w:val="16"/>
              </w:rPr>
            </w:pPr>
            <w:r w:rsidRPr="00C86187"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755C0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71D11"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14EC4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76887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1211CCA1" w14:textId="77777777" w:rsidTr="00AD5821">
        <w:trPr>
          <w:cantSplit/>
          <w:trHeight w:val="40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35FB6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B9697" w14:textId="77777777" w:rsidR="00163B29" w:rsidRPr="00C86187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C86187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Etiqueta p/impressora térmica</w:t>
            </w:r>
            <w:r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 xml:space="preserve"> Zebra GC420T</w:t>
            </w:r>
          </w:p>
          <w:p w14:paraId="777D1803" w14:textId="77777777" w:rsidR="00163B29" w:rsidRPr="00C86187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F2048" w14:textId="77777777" w:rsidR="00163B29" w:rsidRPr="00EE266F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E15A4B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Etiqueta p/impressora térmica</w:t>
            </w:r>
            <w:r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 xml:space="preserve"> zebra</w:t>
            </w:r>
            <w:r w:rsidRPr="00E15A4B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: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tamanho de 100m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m x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50m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m, rolo com 3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0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mts, papel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couche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, constando 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565</w:t>
            </w:r>
            <w:r w:rsidRPr="00EE266F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etiquetas</w:t>
            </w:r>
            <w:r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.</w:t>
            </w:r>
          </w:p>
          <w:p w14:paraId="005620EF" w14:textId="77777777" w:rsidR="00163B29" w:rsidRPr="00EE266F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5A4B">
              <w:rPr>
                <w:rFonts w:ascii="Arial" w:hAnsi="Arial" w:cs="Arial"/>
                <w:b/>
                <w:bCs/>
                <w:sz w:val="16"/>
                <w:szCs w:val="16"/>
              </w:rPr>
              <w:t>Pedido mínimo: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476F9">
              <w:rPr>
                <w:rFonts w:ascii="Arial" w:hAnsi="Arial" w:cs="Arial"/>
                <w:sz w:val="16"/>
                <w:szCs w:val="16"/>
              </w:rPr>
              <w:t>10</w:t>
            </w:r>
            <w:r w:rsidRPr="00371D11">
              <w:rPr>
                <w:rFonts w:ascii="Arial" w:hAnsi="Arial" w:cs="Arial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dez</w:t>
            </w:r>
            <w:r w:rsidRPr="00371D11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rolos</w:t>
            </w:r>
            <w:r w:rsidRPr="00EE266F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33A1BD6" w14:textId="77777777" w:rsidR="00163B29" w:rsidRPr="002701A6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u w:val="single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A9E42" w14:textId="77777777" w:rsidR="00163B29" w:rsidRPr="00C86187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Rolo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63710" w14:textId="77777777" w:rsidR="00163B29" w:rsidRPr="00E15A4B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01190A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B2658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AED63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4FDCA2F8" w14:textId="77777777" w:rsidTr="00AD5821">
        <w:trPr>
          <w:cantSplit/>
          <w:trHeight w:val="40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3F1E9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46509" w14:textId="77777777" w:rsidR="00163B29" w:rsidRPr="005A5451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5A5451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Etiqueta p/impressora térmica Zebra GT800</w:t>
            </w:r>
          </w:p>
          <w:p w14:paraId="676511F6" w14:textId="77777777" w:rsidR="00163B29" w:rsidRPr="005A5451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F08C6" w14:textId="77777777" w:rsidR="00163B29" w:rsidRPr="0001190A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01190A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Etiqueta p/impressora térmica zebra:</w:t>
            </w:r>
            <w:r w:rsidRPr="0001190A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tamanho de 100mm x 35mm, rolo com 40mts, papel couche, constando 1.052 etiquetas.</w:t>
            </w:r>
          </w:p>
          <w:p w14:paraId="5DB057D0" w14:textId="77777777" w:rsidR="00163B29" w:rsidRPr="0001190A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1190A">
              <w:rPr>
                <w:rFonts w:ascii="Arial" w:hAnsi="Arial" w:cs="Arial"/>
                <w:b/>
                <w:bCs/>
                <w:sz w:val="16"/>
                <w:szCs w:val="16"/>
              </w:rPr>
              <w:t>Pedido mínimo:</w:t>
            </w:r>
            <w:r w:rsidRPr="0001190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12 (doze)</w:t>
            </w:r>
            <w:r w:rsidRPr="0001190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rolos</w:t>
            </w:r>
            <w:r w:rsidRPr="0001190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125B621" w14:textId="77777777" w:rsidR="00163B29" w:rsidRPr="005A5451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highlight w:val="yellow"/>
                <w:u w:val="single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8FB96" w14:textId="77777777" w:rsidR="00163B29" w:rsidRPr="005A545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Rolo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87D09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3520F2"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1B06B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9ACF2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:rsidRPr="00C86187" w14:paraId="239E1644" w14:textId="77777777" w:rsidTr="00AD5821">
        <w:trPr>
          <w:cantSplit/>
          <w:trHeight w:val="689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4E307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662B3" w14:textId="77777777" w:rsidR="00163B29" w:rsidRPr="005A5451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Ribon</w:t>
            </w:r>
            <w:r w:rsidRPr="005A5451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 xml:space="preserve">cera </w:t>
            </w:r>
            <w:r w:rsidRPr="005A5451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p/impressora térmica Zebra GT800</w:t>
            </w:r>
          </w:p>
          <w:p w14:paraId="75E56117" w14:textId="77777777" w:rsidR="00163B29" w:rsidRPr="005A5451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A970E" w14:textId="77777777" w:rsidR="00163B29" w:rsidRPr="0001190A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01190A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Ribon cera p/impressora térmica zebra:</w:t>
            </w:r>
            <w:r w:rsidRPr="0001190A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 tamanho de 110mm x 300mm.</w:t>
            </w:r>
          </w:p>
          <w:p w14:paraId="2611DCEA" w14:textId="77777777" w:rsidR="00163B29" w:rsidRPr="0001190A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1190A">
              <w:rPr>
                <w:rFonts w:ascii="Arial" w:hAnsi="Arial" w:cs="Arial"/>
                <w:b/>
                <w:bCs/>
                <w:sz w:val="16"/>
                <w:szCs w:val="16"/>
              </w:rPr>
              <w:t>Pedido mínimo:</w:t>
            </w:r>
            <w:r w:rsidRPr="0001190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10 (dez)</w:t>
            </w:r>
            <w:r w:rsidRPr="0001190A">
              <w:rPr>
                <w:rFonts w:ascii="Arial" w:hAnsi="Arial" w:cs="Arial"/>
                <w:sz w:val="16"/>
                <w:szCs w:val="16"/>
              </w:rPr>
              <w:t xml:space="preserve"> unidades.</w:t>
            </w:r>
          </w:p>
          <w:p w14:paraId="1654B4FB" w14:textId="77777777" w:rsidR="00163B29" w:rsidRPr="005A5451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highlight w:val="yellow"/>
                <w:u w:val="single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FCEF5" w14:textId="77777777" w:rsidR="00163B29" w:rsidRPr="005A545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5A5451">
              <w:rPr>
                <w:rFonts w:ascii="Arial" w:hAnsi="Arial" w:cs="Arial"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37BAC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3520F2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C5A2F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CC212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4B2F45F2" w14:textId="77777777" w:rsidTr="00AD5821">
        <w:trPr>
          <w:cantSplit/>
          <w:trHeight w:val="689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8ED7F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BDCDA" w14:textId="77777777" w:rsidR="00163B29" w:rsidRPr="00432D72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432D72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Bobina térmica</w:t>
            </w:r>
          </w:p>
          <w:p w14:paraId="06648E7D" w14:textId="77777777" w:rsidR="00163B29" w:rsidRPr="00432D72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432D72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(Recepção)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AFC31" w14:textId="77777777" w:rsidR="00163B29" w:rsidRPr="00432D72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</w:pPr>
            <w:r w:rsidRPr="00432D72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Bobina térmica:</w:t>
            </w:r>
            <w:r w:rsidRPr="00432D72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 xml:space="preserve">  57mm x 30m, caixa com 30 unidades.</w:t>
            </w:r>
          </w:p>
          <w:p w14:paraId="5269D923" w14:textId="77777777" w:rsidR="00163B29" w:rsidRPr="00432D72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32D72">
              <w:rPr>
                <w:rFonts w:ascii="Arial" w:hAnsi="Arial" w:cs="Arial"/>
                <w:color w:val="auto"/>
                <w:sz w:val="16"/>
                <w:szCs w:val="16"/>
              </w:rPr>
              <w:t xml:space="preserve">Pedido mínimo: </w:t>
            </w:r>
            <w:r w:rsidRPr="00432D72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 (uma) caixa</w:t>
            </w:r>
          </w:p>
          <w:p w14:paraId="41BBFECA" w14:textId="77777777" w:rsidR="00163B29" w:rsidRPr="00432D72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A5483" w14:textId="77777777" w:rsidR="00163B29" w:rsidRPr="00F41473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90A38" w14:textId="77777777" w:rsidR="00163B29" w:rsidRPr="001617F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617FF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9DE02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6E080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3782DE59" w14:textId="77777777" w:rsidTr="00AD5821">
        <w:trPr>
          <w:cantSplit/>
          <w:trHeight w:val="689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B3EA3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ED85F" w14:textId="77777777" w:rsidR="00163B29" w:rsidRPr="00432D72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432D72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Bobina térmica</w:t>
            </w:r>
          </w:p>
          <w:p w14:paraId="017F7062" w14:textId="77777777" w:rsidR="00163B29" w:rsidRPr="00432D72" w:rsidRDefault="00163B29" w:rsidP="00AD5821">
            <w:pPr>
              <w:jc w:val="center"/>
              <w:outlineLvl w:val="0"/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</w:pPr>
            <w:r w:rsidRPr="00432D72">
              <w:rPr>
                <w:rFonts w:ascii="Arial" w:hAnsi="Arial" w:cs="Arial"/>
                <w:bCs/>
                <w:color w:val="000000" w:themeColor="text1"/>
                <w:kern w:val="36"/>
                <w:sz w:val="16"/>
                <w:szCs w:val="16"/>
                <w:lang w:eastAsia="en-US"/>
              </w:rPr>
              <w:t>(Crachá)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7181A" w14:textId="77777777" w:rsidR="00163B29" w:rsidRPr="00432D72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</w:pPr>
            <w:r w:rsidRPr="00432D72">
              <w:rPr>
                <w:rFonts w:ascii="Arial" w:hAnsi="Arial" w:cs="Arial"/>
                <w:color w:val="auto"/>
                <w:sz w:val="16"/>
                <w:szCs w:val="16"/>
                <w:u w:val="single"/>
              </w:rPr>
              <w:t>Bobina térmica:</w:t>
            </w:r>
            <w:r w:rsidRPr="007D76D9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 xml:space="preserve">  110mm x 74m, caixa com 30 unidades.</w:t>
            </w:r>
          </w:p>
          <w:p w14:paraId="58344F46" w14:textId="77777777" w:rsidR="00163B29" w:rsidRPr="007D76D9" w:rsidRDefault="00163B29" w:rsidP="00AD5821">
            <w:pPr>
              <w:pStyle w:val="Ttulo1"/>
              <w:spacing w:befor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6D9">
              <w:rPr>
                <w:rFonts w:ascii="Arial" w:hAnsi="Arial" w:cs="Arial"/>
                <w:color w:val="auto"/>
                <w:sz w:val="16"/>
                <w:szCs w:val="16"/>
              </w:rPr>
              <w:t xml:space="preserve">Pedido mínimo: </w:t>
            </w:r>
            <w:r w:rsidRPr="007D76D9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 (uma) caixa</w:t>
            </w:r>
          </w:p>
          <w:p w14:paraId="69D20DC0" w14:textId="77777777" w:rsidR="00163B29" w:rsidRPr="00F177A8" w:rsidRDefault="00163B29" w:rsidP="00AD5821">
            <w:pPr>
              <w:pStyle w:val="Ttulo1"/>
              <w:spacing w:before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177A8">
              <w:rPr>
                <w:rFonts w:ascii="Arial" w:hAnsi="Arial" w:cs="Arial"/>
                <w:color w:val="auto"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674B0" w14:textId="77777777" w:rsidR="00163B29" w:rsidRPr="00F41473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Caixa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75A09" w14:textId="77777777" w:rsidR="00163B29" w:rsidRPr="001617FF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617FF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5B36E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16A96" w14:textId="77777777" w:rsidR="00163B29" w:rsidRPr="00F95B31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282258F5" w14:textId="77777777" w:rsidTr="00AD5821">
        <w:trPr>
          <w:cantSplit/>
          <w:trHeight w:val="313"/>
        </w:trPr>
        <w:tc>
          <w:tcPr>
            <w:tcW w:w="3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3298DEB7" w14:textId="77777777" w:rsidR="00163B29" w:rsidRPr="00480231" w:rsidRDefault="00163B29" w:rsidP="00AD58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80231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VALOR DO GRUPO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2DA4D8EA" w14:textId="77777777" w:rsidR="00163B29" w:rsidRPr="00480231" w:rsidRDefault="00163B29" w:rsidP="00AD58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R$ XXX,XX</w:t>
            </w:r>
          </w:p>
        </w:tc>
      </w:tr>
    </w:tbl>
    <w:p w14:paraId="48BB8193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1192"/>
        <w:gridCol w:w="2942"/>
        <w:gridCol w:w="850"/>
        <w:gridCol w:w="1134"/>
        <w:gridCol w:w="993"/>
        <w:gridCol w:w="1351"/>
      </w:tblGrid>
      <w:tr w:rsidR="00163B29" w14:paraId="6D945712" w14:textId="77777777" w:rsidTr="00AD5821">
        <w:trPr>
          <w:cantSplit/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C66C4AF" w14:textId="77777777" w:rsidR="00163B29" w:rsidRPr="00804037" w:rsidRDefault="00163B29" w:rsidP="00AD58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 w:rsidRPr="000B15D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lastRenderedPageBreak/>
              <w:t xml:space="preserve">ITEM 56 – </w:t>
            </w:r>
            <w:r w:rsidRPr="000B15D4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en-US"/>
              </w:rPr>
              <w:t>PAPEL FORMATO A4</w:t>
            </w:r>
          </w:p>
        </w:tc>
      </w:tr>
      <w:tr w:rsidR="00163B29" w14:paraId="0DCCDA36" w14:textId="77777777" w:rsidTr="00AD5821">
        <w:trPr>
          <w:cantSplit/>
          <w:trHeight w:val="2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6EDD4426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ITEM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398C5453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REFERÊNCIA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578BCAFE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ESPECIFICAÇÕES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28F7601F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UNID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352F43AE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71442973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5EF7064E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QUANT ESTIMADA</w:t>
            </w:r>
          </w:p>
          <w:p w14:paraId="45B9BCF8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X</w:t>
            </w:r>
          </w:p>
          <w:p w14:paraId="01935FBF" w14:textId="77777777" w:rsidR="00163B29" w:rsidRPr="00862E2E" w:rsidRDefault="00163B29" w:rsidP="00AD5821">
            <w:pPr>
              <w:jc w:val="center"/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</w:pPr>
            <w:r w:rsidRPr="00862E2E">
              <w:rPr>
                <w:rFonts w:ascii="Arial" w:hAnsi="Arial" w:cs="Arial"/>
                <w:b/>
                <w:color w:val="FFFFFF" w:themeColor="background1"/>
                <w:sz w:val="15"/>
                <w:szCs w:val="15"/>
                <w:lang w:eastAsia="en-US"/>
              </w:rPr>
              <w:t>VALOR UNITÁRIO</w:t>
            </w:r>
          </w:p>
        </w:tc>
      </w:tr>
      <w:tr w:rsidR="00163B29" w14:paraId="2AAB5DBA" w14:textId="77777777" w:rsidTr="00AD5821">
        <w:trPr>
          <w:cantSplit/>
          <w:trHeight w:val="26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0976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A98E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Papel Formato A4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78D4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15A4B">
              <w:rPr>
                <w:rFonts w:ascii="Arial" w:hAnsi="Arial" w:cs="Arial"/>
                <w:b/>
                <w:sz w:val="16"/>
                <w:szCs w:val="16"/>
                <w:u w:val="single"/>
                <w:lang w:eastAsia="en-US"/>
              </w:rPr>
              <w:t>Papel alcalino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formato A4 - 210x297mm, laser, 75 gramas/m2, livre de cloro elementar, acondicionado em pacotes com 500 folhas. </w:t>
            </w:r>
          </w:p>
          <w:p w14:paraId="50641CB4" w14:textId="77777777" w:rsidR="00163B29" w:rsidRDefault="00163B29" w:rsidP="00AD5821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Pedido mínimo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: 200 (duzentos) pacotes.</w:t>
            </w:r>
          </w:p>
          <w:p w14:paraId="2BAE0E5E" w14:textId="77777777" w:rsidR="00163B29" w:rsidRPr="00F177A8" w:rsidRDefault="00163B29" w:rsidP="00AD5821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177A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Marca: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F1FB" w14:textId="77777777" w:rsidR="00163B29" w:rsidRDefault="00163B29" w:rsidP="00AD582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Pacote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F1D" w14:textId="77777777" w:rsidR="00163B29" w:rsidRDefault="00163B29" w:rsidP="00AD58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000C3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  <w:r w:rsidRPr="00000C3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98B6" w14:textId="77777777" w:rsidR="00163B29" w:rsidRPr="00F95B31" w:rsidRDefault="00163B29" w:rsidP="00AD58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D2F2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5B68" w14:textId="77777777" w:rsidR="00163B29" w:rsidRPr="00F95B31" w:rsidRDefault="00163B29" w:rsidP="00AD58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FF5EFC">
              <w:rPr>
                <w:rFonts w:ascii="Arial" w:hAnsi="Arial" w:cs="Arial"/>
                <w:sz w:val="16"/>
                <w:szCs w:val="16"/>
                <w:lang w:eastAsia="en-US"/>
              </w:rPr>
              <w:t>R$XX,XX</w:t>
            </w:r>
          </w:p>
        </w:tc>
      </w:tr>
      <w:tr w:rsidR="00163B29" w14:paraId="4FA263B1" w14:textId="77777777" w:rsidTr="00AD5821">
        <w:trPr>
          <w:cantSplit/>
          <w:trHeight w:val="380"/>
        </w:trPr>
        <w:tc>
          <w:tcPr>
            <w:tcW w:w="37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B378436" w14:textId="77777777" w:rsidR="00163B29" w:rsidRPr="00480231" w:rsidRDefault="00163B29" w:rsidP="00AD58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</w:pPr>
            <w:r w:rsidRPr="00480231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en-US"/>
              </w:rPr>
              <w:t>VALOR DO GRUPO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6BD7C4B6" w14:textId="77777777" w:rsidR="00163B29" w:rsidRPr="00480231" w:rsidRDefault="00163B29" w:rsidP="00AD582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480231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$ XXX,XX</w:t>
            </w:r>
          </w:p>
        </w:tc>
      </w:tr>
    </w:tbl>
    <w:p w14:paraId="23D75498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D51626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7BF7BDC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Validade da Proposta: 60 (sessenta) dias.</w:t>
      </w:r>
    </w:p>
    <w:p w14:paraId="57FF6868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C55548A" w14:textId="77777777" w:rsidR="00163B29" w:rsidRPr="00463598" w:rsidRDefault="00163B29" w:rsidP="00163B29">
      <w:pPr>
        <w:pStyle w:val="PargrafodaLista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Condições de pagamento: O CRCMG efetuará o pagamento em até 10 (dez) dias úteis, após o recebimento dos produtos,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70992E83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9A4583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1C69780D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52F4CD0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Submetemo-nos a todas as condições do Edital nº 007/2020, inclusive quanto ao cumprimento na íntegra do respectivo Termo de Referência - Anexo I.</w:t>
      </w:r>
    </w:p>
    <w:p w14:paraId="52A282FB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87B299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Dados do representante legal da empresa, responsável pela assinatura da Ata de Registro de Preços:</w:t>
      </w:r>
    </w:p>
    <w:p w14:paraId="53DB6223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50A84A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Nome:</w:t>
      </w:r>
    </w:p>
    <w:p w14:paraId="0B54F4FB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Função:</w:t>
      </w:r>
    </w:p>
    <w:p w14:paraId="5546E958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CPF:</w:t>
      </w:r>
    </w:p>
    <w:p w14:paraId="1C72BC99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Telefone/Fax:</w:t>
      </w:r>
    </w:p>
    <w:p w14:paraId="78B9F512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Endereço Eletrônico (e-mail):</w:t>
      </w:r>
    </w:p>
    <w:p w14:paraId="10FBBC49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4730307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_______________________ de _________de 2020.</w:t>
      </w:r>
    </w:p>
    <w:p w14:paraId="6B47FA75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3604F51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_____________________________________</w:t>
      </w:r>
    </w:p>
    <w:p w14:paraId="60CFB728" w14:textId="77777777" w:rsidR="00163B29" w:rsidRPr="00463598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3598">
        <w:rPr>
          <w:rFonts w:ascii="Arial" w:hAnsi="Arial" w:cs="Arial"/>
          <w:sz w:val="18"/>
          <w:szCs w:val="18"/>
        </w:rPr>
        <w:t>Assinatura do representante legal da empresa</w:t>
      </w:r>
    </w:p>
    <w:p w14:paraId="1BB2667B" w14:textId="77777777" w:rsidR="00163B29" w:rsidRDefault="00163B29" w:rsidP="00163B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0656A63" w14:textId="30E5F0CC" w:rsidR="00F177A8" w:rsidRPr="00163B29" w:rsidRDefault="00F177A8" w:rsidP="00163B29">
      <w:pPr>
        <w:rPr>
          <w:rFonts w:eastAsia="Arial Unicode MS"/>
        </w:rPr>
      </w:pPr>
    </w:p>
    <w:sectPr w:rsidR="00F177A8" w:rsidRPr="00163B29" w:rsidSect="000114D8">
      <w:headerReference w:type="default" r:id="rId8"/>
      <w:footerReference w:type="default" r:id="rId9"/>
      <w:pgSz w:w="11907" w:h="16840" w:code="9"/>
      <w:pgMar w:top="341" w:right="1134" w:bottom="1701" w:left="1620" w:header="34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C547F" w14:textId="77777777" w:rsidR="00CF5BC2" w:rsidRDefault="00CF5BC2" w:rsidP="002C6882">
      <w:r>
        <w:separator/>
      </w:r>
    </w:p>
  </w:endnote>
  <w:endnote w:type="continuationSeparator" w:id="0">
    <w:p w14:paraId="40574C7D" w14:textId="77777777" w:rsidR="00CF5BC2" w:rsidRDefault="00CF5BC2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2CDB289" w:rsidR="00CF5BC2" w:rsidRPr="00BA7760" w:rsidRDefault="00CF5BC2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846E850" wp14:editId="114FF148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00064B5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FSSF5faAAAABAEAAA8AAAAAAAAA&#10;AAAAAAAAIgQAAGRycy9kb3ducmV2LnhtbFBLBQYAAAAABAAEAPMAAAApBQAAAAA=&#10;" strokecolor="#4579b8 [304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36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CF5BC2" w:rsidRPr="00BA7760" w:rsidRDefault="00CF5BC2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CF5BC2" w:rsidRPr="00BA7760" w:rsidRDefault="00CF5BC2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CF5BC2" w:rsidRDefault="00CF5B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09C12" w14:textId="77777777" w:rsidR="00CF5BC2" w:rsidRDefault="00CF5BC2" w:rsidP="002C6882">
      <w:r>
        <w:separator/>
      </w:r>
    </w:p>
  </w:footnote>
  <w:footnote w:type="continuationSeparator" w:id="0">
    <w:p w14:paraId="21B4E178" w14:textId="77777777" w:rsidR="00CF5BC2" w:rsidRDefault="00CF5BC2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27C84DAC" w:rsidR="00CF5BC2" w:rsidRPr="00C1217B" w:rsidRDefault="00CF5BC2" w:rsidP="00823B14">
    <w:pPr>
      <w:pStyle w:val="Cabealho"/>
    </w:pPr>
    <w:r>
      <w:rPr>
        <w:noProof/>
      </w:rPr>
      <w:drawing>
        <wp:inline distT="0" distB="0" distL="0" distR="0" wp14:anchorId="2094E71F" wp14:editId="242325B6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32DBDBC3" w:rsidR="00CF5BC2" w:rsidRDefault="00CF5BC2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A892E" wp14:editId="16F674E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816614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CF5BC2" w:rsidRPr="0033693F" w14:paraId="4A4A476D" w14:textId="77777777" w:rsidTr="00DC0A61">
      <w:tc>
        <w:tcPr>
          <w:tcW w:w="6204" w:type="dxa"/>
        </w:tcPr>
        <w:p w14:paraId="36C52A19" w14:textId="77777777" w:rsidR="00CF5BC2" w:rsidRPr="00E547E9" w:rsidRDefault="00CF5BC2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8E791B3" w:rsidR="00CF5BC2" w:rsidRPr="004906EF" w:rsidRDefault="00CF5BC2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242413">
            <w:rPr>
              <w:rFonts w:ascii="Arial" w:hAnsi="Arial" w:cs="Arial"/>
              <w:sz w:val="20"/>
              <w:szCs w:val="20"/>
            </w:rPr>
            <w:t>086/2020</w:t>
          </w:r>
        </w:p>
      </w:tc>
    </w:tr>
    <w:tr w:rsidR="00CF5BC2" w:rsidRPr="0033693F" w14:paraId="0890A6E4" w14:textId="77777777" w:rsidTr="00DC0A61">
      <w:tc>
        <w:tcPr>
          <w:tcW w:w="6204" w:type="dxa"/>
        </w:tcPr>
        <w:p w14:paraId="1EA31051" w14:textId="77777777" w:rsidR="00CF5BC2" w:rsidRPr="00E547E9" w:rsidRDefault="00CF5BC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CF5BC2" w:rsidRPr="00E547E9" w:rsidRDefault="00CF5BC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F5BC2" w:rsidRPr="007F3E6F" w14:paraId="1532C944" w14:textId="77777777" w:rsidTr="00DC0A61">
      <w:tc>
        <w:tcPr>
          <w:tcW w:w="6204" w:type="dxa"/>
        </w:tcPr>
        <w:p w14:paraId="305F1B12" w14:textId="77777777" w:rsidR="00CF5BC2" w:rsidRPr="00242413" w:rsidRDefault="00CF5BC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242413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111285A" w:rsidR="00CF5BC2" w:rsidRPr="00242413" w:rsidRDefault="00CF5BC2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242413">
            <w:rPr>
              <w:rFonts w:ascii="Arial" w:hAnsi="Arial" w:cs="Arial"/>
              <w:sz w:val="20"/>
              <w:szCs w:val="20"/>
            </w:rPr>
            <w:t>007/2020</w:t>
          </w:r>
        </w:p>
      </w:tc>
    </w:tr>
  </w:tbl>
  <w:p w14:paraId="585FFA7C" w14:textId="77777777" w:rsidR="00CF5BC2" w:rsidRPr="00462177" w:rsidRDefault="00CF5BC2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43C85"/>
    <w:multiLevelType w:val="multilevel"/>
    <w:tmpl w:val="E034B3C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A40E66"/>
    <w:multiLevelType w:val="hybridMultilevel"/>
    <w:tmpl w:val="13B435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533"/>
    <w:multiLevelType w:val="multilevel"/>
    <w:tmpl w:val="4866034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0B8E7F89"/>
    <w:multiLevelType w:val="multilevel"/>
    <w:tmpl w:val="9E06BA6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12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99B667C"/>
    <w:multiLevelType w:val="hybridMultilevel"/>
    <w:tmpl w:val="1C2E662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6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32806EF"/>
    <w:multiLevelType w:val="multilevel"/>
    <w:tmpl w:val="B6C05BB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9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2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3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BE01F1"/>
    <w:multiLevelType w:val="multilevel"/>
    <w:tmpl w:val="355C67A4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  <w:color w:val="000000" w:themeColor="text1"/>
      </w:rPr>
    </w:lvl>
    <w:lvl w:ilvl="2">
      <w:start w:val="3"/>
      <w:numFmt w:val="decimal"/>
      <w:lvlText w:val="%1.%2.%3."/>
      <w:lvlJc w:val="left"/>
      <w:pPr>
        <w:ind w:left="900" w:hanging="90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  <w:color w:val="000000" w:themeColor="text1"/>
      </w:rPr>
    </w:lvl>
    <w:lvl w:ilvl="4">
      <w:start w:val="2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5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2DC62A4"/>
    <w:multiLevelType w:val="multilevel"/>
    <w:tmpl w:val="D046A9FA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D97D19"/>
    <w:multiLevelType w:val="multilevel"/>
    <w:tmpl w:val="4866034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87519"/>
    <w:multiLevelType w:val="multilevel"/>
    <w:tmpl w:val="AA0E872A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F59C7"/>
    <w:multiLevelType w:val="multilevel"/>
    <w:tmpl w:val="CAD4C422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num w:numId="1">
    <w:abstractNumId w:val="27"/>
  </w:num>
  <w:num w:numId="2">
    <w:abstractNumId w:val="23"/>
  </w:num>
  <w:num w:numId="3">
    <w:abstractNumId w:val="12"/>
  </w:num>
  <w:num w:numId="4">
    <w:abstractNumId w:val="31"/>
  </w:num>
  <w:num w:numId="5">
    <w:abstractNumId w:val="37"/>
  </w:num>
  <w:num w:numId="6">
    <w:abstractNumId w:val="9"/>
  </w:num>
  <w:num w:numId="7">
    <w:abstractNumId w:val="35"/>
  </w:num>
  <w:num w:numId="8">
    <w:abstractNumId w:val="6"/>
  </w:num>
  <w:num w:numId="9">
    <w:abstractNumId w:val="34"/>
  </w:num>
  <w:num w:numId="10">
    <w:abstractNumId w:val="19"/>
  </w:num>
  <w:num w:numId="11">
    <w:abstractNumId w:val="30"/>
  </w:num>
  <w:num w:numId="12">
    <w:abstractNumId w:val="29"/>
  </w:num>
  <w:num w:numId="13">
    <w:abstractNumId w:val="16"/>
  </w:num>
  <w:num w:numId="14">
    <w:abstractNumId w:val="2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  <w:num w:numId="18">
    <w:abstractNumId w:val="21"/>
  </w:num>
  <w:num w:numId="19">
    <w:abstractNumId w:val="17"/>
  </w:num>
  <w:num w:numId="20">
    <w:abstractNumId w:val="14"/>
  </w:num>
  <w:num w:numId="21">
    <w:abstractNumId w:val="10"/>
    <w:lvlOverride w:ilvl="0">
      <w:startOverride w:val="20"/>
    </w:lvlOverride>
  </w:num>
  <w:num w:numId="22">
    <w:abstractNumId w:val="10"/>
    <w:lvlOverride w:ilvl="0">
      <w:startOverride w:val="15"/>
    </w:lvlOverride>
  </w:num>
  <w:num w:numId="23">
    <w:abstractNumId w:val="20"/>
  </w:num>
  <w:num w:numId="24">
    <w:abstractNumId w:val="7"/>
  </w:num>
  <w:num w:numId="25">
    <w:abstractNumId w:val="25"/>
  </w:num>
  <w:num w:numId="26">
    <w:abstractNumId w:val="8"/>
  </w:num>
  <w:num w:numId="27">
    <w:abstractNumId w:val="26"/>
  </w:num>
  <w:num w:numId="28">
    <w:abstractNumId w:val="32"/>
  </w:num>
  <w:num w:numId="29">
    <w:abstractNumId w:val="2"/>
  </w:num>
  <w:num w:numId="30">
    <w:abstractNumId w:val="0"/>
  </w:num>
  <w:num w:numId="31">
    <w:abstractNumId w:val="13"/>
  </w:num>
  <w:num w:numId="32">
    <w:abstractNumId w:val="5"/>
  </w:num>
  <w:num w:numId="33">
    <w:abstractNumId w:val="18"/>
  </w:num>
  <w:num w:numId="34">
    <w:abstractNumId w:val="1"/>
  </w:num>
  <w:num w:numId="35">
    <w:abstractNumId w:val="28"/>
  </w:num>
  <w:num w:numId="36">
    <w:abstractNumId w:val="4"/>
  </w:num>
  <w:num w:numId="37">
    <w:abstractNumId w:val="38"/>
  </w:num>
  <w:num w:numId="38">
    <w:abstractNumId w:val="36"/>
  </w:num>
  <w:num w:numId="39">
    <w:abstractNumId w:val="24"/>
  </w:num>
  <w:num w:numId="40">
    <w:abstractNumId w:val="33"/>
  </w:num>
  <w:num w:numId="41">
    <w:abstractNumId w:val="15"/>
  </w:num>
  <w:num w:numId="42">
    <w:abstractNumId w:val="10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C1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4D8"/>
    <w:rsid w:val="00011AB3"/>
    <w:rsid w:val="00011F58"/>
    <w:rsid w:val="00011FDC"/>
    <w:rsid w:val="000151B5"/>
    <w:rsid w:val="0002000B"/>
    <w:rsid w:val="00021493"/>
    <w:rsid w:val="00021FC9"/>
    <w:rsid w:val="00022646"/>
    <w:rsid w:val="00024561"/>
    <w:rsid w:val="000253B5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496B"/>
    <w:rsid w:val="000456C3"/>
    <w:rsid w:val="000457EC"/>
    <w:rsid w:val="00045AB0"/>
    <w:rsid w:val="0004612E"/>
    <w:rsid w:val="00046CCB"/>
    <w:rsid w:val="00047772"/>
    <w:rsid w:val="00050147"/>
    <w:rsid w:val="00050970"/>
    <w:rsid w:val="000512CB"/>
    <w:rsid w:val="000522E7"/>
    <w:rsid w:val="00053E5E"/>
    <w:rsid w:val="000546D7"/>
    <w:rsid w:val="00061387"/>
    <w:rsid w:val="00061A0E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14C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0E6C"/>
    <w:rsid w:val="000C2EAB"/>
    <w:rsid w:val="000C3138"/>
    <w:rsid w:val="000C3528"/>
    <w:rsid w:val="000C4192"/>
    <w:rsid w:val="000C52E3"/>
    <w:rsid w:val="000C6FE3"/>
    <w:rsid w:val="000C7EAF"/>
    <w:rsid w:val="000D09AC"/>
    <w:rsid w:val="000D1123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2CCC"/>
    <w:rsid w:val="000F47A4"/>
    <w:rsid w:val="000F69A4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46C6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5F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09DB"/>
    <w:rsid w:val="00162E44"/>
    <w:rsid w:val="00163B29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54E"/>
    <w:rsid w:val="001B66B8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570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E9F"/>
    <w:rsid w:val="001E57D9"/>
    <w:rsid w:val="001E6839"/>
    <w:rsid w:val="001E69EC"/>
    <w:rsid w:val="001E6BA4"/>
    <w:rsid w:val="001E7A91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1793D"/>
    <w:rsid w:val="00220496"/>
    <w:rsid w:val="00220537"/>
    <w:rsid w:val="00220705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413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4729D"/>
    <w:rsid w:val="00250D09"/>
    <w:rsid w:val="00251C48"/>
    <w:rsid w:val="00251E99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5C3F"/>
    <w:rsid w:val="00265CE8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6E21"/>
    <w:rsid w:val="0028744D"/>
    <w:rsid w:val="002912A5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0D13"/>
    <w:rsid w:val="002B1EF4"/>
    <w:rsid w:val="002B285D"/>
    <w:rsid w:val="002B2F1E"/>
    <w:rsid w:val="002B38DE"/>
    <w:rsid w:val="002B3BA3"/>
    <w:rsid w:val="002B460F"/>
    <w:rsid w:val="002B4762"/>
    <w:rsid w:val="002B651C"/>
    <w:rsid w:val="002B65B1"/>
    <w:rsid w:val="002B7D46"/>
    <w:rsid w:val="002C0C0D"/>
    <w:rsid w:val="002C172E"/>
    <w:rsid w:val="002C22FD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4122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4F46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3D9D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2155"/>
    <w:rsid w:val="00333847"/>
    <w:rsid w:val="0033467D"/>
    <w:rsid w:val="00334AB0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67E8"/>
    <w:rsid w:val="003576CF"/>
    <w:rsid w:val="003579DA"/>
    <w:rsid w:val="0036042D"/>
    <w:rsid w:val="00360557"/>
    <w:rsid w:val="00360F4A"/>
    <w:rsid w:val="00362B85"/>
    <w:rsid w:val="00362BC9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4F3"/>
    <w:rsid w:val="00430F92"/>
    <w:rsid w:val="0043479F"/>
    <w:rsid w:val="004352F0"/>
    <w:rsid w:val="004358B4"/>
    <w:rsid w:val="0043770C"/>
    <w:rsid w:val="00440B1A"/>
    <w:rsid w:val="00440CB5"/>
    <w:rsid w:val="004411B3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1A03"/>
    <w:rsid w:val="0047214A"/>
    <w:rsid w:val="00472759"/>
    <w:rsid w:val="00472DE6"/>
    <w:rsid w:val="00474FB3"/>
    <w:rsid w:val="00475796"/>
    <w:rsid w:val="004818B3"/>
    <w:rsid w:val="00481B0F"/>
    <w:rsid w:val="00482752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5947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0DF"/>
    <w:rsid w:val="004D068A"/>
    <w:rsid w:val="004D2F0F"/>
    <w:rsid w:val="004D31A0"/>
    <w:rsid w:val="004D4AE9"/>
    <w:rsid w:val="004D5476"/>
    <w:rsid w:val="004D6A17"/>
    <w:rsid w:val="004E01E7"/>
    <w:rsid w:val="004E0519"/>
    <w:rsid w:val="004E26E8"/>
    <w:rsid w:val="004E2F42"/>
    <w:rsid w:val="004E313E"/>
    <w:rsid w:val="004E48D5"/>
    <w:rsid w:val="004E5D52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1EA0"/>
    <w:rsid w:val="00512223"/>
    <w:rsid w:val="00513B3F"/>
    <w:rsid w:val="005142C0"/>
    <w:rsid w:val="0051619D"/>
    <w:rsid w:val="0052075F"/>
    <w:rsid w:val="0052459C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9B6"/>
    <w:rsid w:val="005740E8"/>
    <w:rsid w:val="005756B4"/>
    <w:rsid w:val="00576421"/>
    <w:rsid w:val="00577C5E"/>
    <w:rsid w:val="00580147"/>
    <w:rsid w:val="00580192"/>
    <w:rsid w:val="00580E62"/>
    <w:rsid w:val="00583D5C"/>
    <w:rsid w:val="00584E24"/>
    <w:rsid w:val="00585289"/>
    <w:rsid w:val="0058675A"/>
    <w:rsid w:val="00587877"/>
    <w:rsid w:val="0059094E"/>
    <w:rsid w:val="00590A24"/>
    <w:rsid w:val="005938E9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25A0"/>
    <w:rsid w:val="005A30BC"/>
    <w:rsid w:val="005A4870"/>
    <w:rsid w:val="005A4C17"/>
    <w:rsid w:val="005A5199"/>
    <w:rsid w:val="005A5D0E"/>
    <w:rsid w:val="005A617F"/>
    <w:rsid w:val="005A6929"/>
    <w:rsid w:val="005A7325"/>
    <w:rsid w:val="005A7DE2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51BD"/>
    <w:rsid w:val="005D5AF9"/>
    <w:rsid w:val="005D624A"/>
    <w:rsid w:val="005D67C2"/>
    <w:rsid w:val="005D77BE"/>
    <w:rsid w:val="005D7CED"/>
    <w:rsid w:val="005E0248"/>
    <w:rsid w:val="005E0CA3"/>
    <w:rsid w:val="005E0E07"/>
    <w:rsid w:val="005E1193"/>
    <w:rsid w:val="005E3D2C"/>
    <w:rsid w:val="005E47C1"/>
    <w:rsid w:val="005E52E3"/>
    <w:rsid w:val="005E574C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7857"/>
    <w:rsid w:val="0063005A"/>
    <w:rsid w:val="00630435"/>
    <w:rsid w:val="00630A57"/>
    <w:rsid w:val="00630DE7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3D7"/>
    <w:rsid w:val="00645401"/>
    <w:rsid w:val="0064548C"/>
    <w:rsid w:val="006457A4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89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71E8"/>
    <w:rsid w:val="0067768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826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3A7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F24"/>
    <w:rsid w:val="007002C7"/>
    <w:rsid w:val="00700D3A"/>
    <w:rsid w:val="00701311"/>
    <w:rsid w:val="00701BAD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16A"/>
    <w:rsid w:val="00722BC9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48F2"/>
    <w:rsid w:val="007358BB"/>
    <w:rsid w:val="007367D5"/>
    <w:rsid w:val="00737289"/>
    <w:rsid w:val="007401B8"/>
    <w:rsid w:val="00741F01"/>
    <w:rsid w:val="00742FCF"/>
    <w:rsid w:val="007444D5"/>
    <w:rsid w:val="00744900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33C1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6C49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5F48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55C7"/>
    <w:rsid w:val="00816C6F"/>
    <w:rsid w:val="0082147E"/>
    <w:rsid w:val="008220F2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8D5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12B5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3BB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C78AE"/>
    <w:rsid w:val="008D121B"/>
    <w:rsid w:val="008D1C4F"/>
    <w:rsid w:val="008D2340"/>
    <w:rsid w:val="008D27B3"/>
    <w:rsid w:val="008D30CF"/>
    <w:rsid w:val="008D39C1"/>
    <w:rsid w:val="008D3CB4"/>
    <w:rsid w:val="008D48A9"/>
    <w:rsid w:val="008D549C"/>
    <w:rsid w:val="008D5B3C"/>
    <w:rsid w:val="008D6294"/>
    <w:rsid w:val="008D66AC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F50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5290"/>
    <w:rsid w:val="00925613"/>
    <w:rsid w:val="0092667D"/>
    <w:rsid w:val="00926F98"/>
    <w:rsid w:val="009274AB"/>
    <w:rsid w:val="009277D2"/>
    <w:rsid w:val="00930A6A"/>
    <w:rsid w:val="0093181F"/>
    <w:rsid w:val="009318AC"/>
    <w:rsid w:val="0093297A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54B"/>
    <w:rsid w:val="00967756"/>
    <w:rsid w:val="00967937"/>
    <w:rsid w:val="009709E7"/>
    <w:rsid w:val="00971C21"/>
    <w:rsid w:val="00971F60"/>
    <w:rsid w:val="009731EA"/>
    <w:rsid w:val="00973530"/>
    <w:rsid w:val="00974200"/>
    <w:rsid w:val="009742CB"/>
    <w:rsid w:val="00975A29"/>
    <w:rsid w:val="00975B93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35D0"/>
    <w:rsid w:val="009E4203"/>
    <w:rsid w:val="009E498C"/>
    <w:rsid w:val="009E4D56"/>
    <w:rsid w:val="009E653C"/>
    <w:rsid w:val="009E66E4"/>
    <w:rsid w:val="009E68C6"/>
    <w:rsid w:val="009E6B65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58D6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63E"/>
    <w:rsid w:val="00A54526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284F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3CBB"/>
    <w:rsid w:val="00A949D2"/>
    <w:rsid w:val="00A96031"/>
    <w:rsid w:val="00A96240"/>
    <w:rsid w:val="00A96596"/>
    <w:rsid w:val="00A96803"/>
    <w:rsid w:val="00A97533"/>
    <w:rsid w:val="00A978FF"/>
    <w:rsid w:val="00A97A86"/>
    <w:rsid w:val="00AA02AF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3CB7"/>
    <w:rsid w:val="00AE3F5C"/>
    <w:rsid w:val="00AE5385"/>
    <w:rsid w:val="00AE607E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2495"/>
    <w:rsid w:val="00B1322F"/>
    <w:rsid w:val="00B1488D"/>
    <w:rsid w:val="00B151EC"/>
    <w:rsid w:val="00B160E8"/>
    <w:rsid w:val="00B165F8"/>
    <w:rsid w:val="00B17062"/>
    <w:rsid w:val="00B218EF"/>
    <w:rsid w:val="00B22764"/>
    <w:rsid w:val="00B26819"/>
    <w:rsid w:val="00B26C2B"/>
    <w:rsid w:val="00B27FAC"/>
    <w:rsid w:val="00B3019A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30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CEC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2354"/>
    <w:rsid w:val="00BC2422"/>
    <w:rsid w:val="00BC2897"/>
    <w:rsid w:val="00BC2900"/>
    <w:rsid w:val="00BC345B"/>
    <w:rsid w:val="00BC499A"/>
    <w:rsid w:val="00BC52AF"/>
    <w:rsid w:val="00BC57CC"/>
    <w:rsid w:val="00BC604C"/>
    <w:rsid w:val="00BC661D"/>
    <w:rsid w:val="00BC6BAF"/>
    <w:rsid w:val="00BD085A"/>
    <w:rsid w:val="00BD1FC6"/>
    <w:rsid w:val="00BD2278"/>
    <w:rsid w:val="00BD3E9C"/>
    <w:rsid w:val="00BD4BCF"/>
    <w:rsid w:val="00BD51C6"/>
    <w:rsid w:val="00BD61EB"/>
    <w:rsid w:val="00BD7E11"/>
    <w:rsid w:val="00BE080E"/>
    <w:rsid w:val="00BE0D2A"/>
    <w:rsid w:val="00BE110B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4C3B"/>
    <w:rsid w:val="00BF5B95"/>
    <w:rsid w:val="00BF5F8E"/>
    <w:rsid w:val="00BF770C"/>
    <w:rsid w:val="00C033B1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321F"/>
    <w:rsid w:val="00C24486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DE7"/>
    <w:rsid w:val="00C40378"/>
    <w:rsid w:val="00C4077D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5AC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3F11"/>
    <w:rsid w:val="00CD68AA"/>
    <w:rsid w:val="00CD761B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BC2"/>
    <w:rsid w:val="00CF5FA6"/>
    <w:rsid w:val="00CF6720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2E94"/>
    <w:rsid w:val="00D23077"/>
    <w:rsid w:val="00D2349B"/>
    <w:rsid w:val="00D23667"/>
    <w:rsid w:val="00D2727A"/>
    <w:rsid w:val="00D27597"/>
    <w:rsid w:val="00D309DD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1FD9"/>
    <w:rsid w:val="00D430FA"/>
    <w:rsid w:val="00D43F67"/>
    <w:rsid w:val="00D4458B"/>
    <w:rsid w:val="00D45F40"/>
    <w:rsid w:val="00D467BA"/>
    <w:rsid w:val="00D471A2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85B0F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777"/>
    <w:rsid w:val="00DD3BE0"/>
    <w:rsid w:val="00DD5688"/>
    <w:rsid w:val="00DD768D"/>
    <w:rsid w:val="00DD7CE0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06A02"/>
    <w:rsid w:val="00E1154B"/>
    <w:rsid w:val="00E1188A"/>
    <w:rsid w:val="00E121A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A88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37F32"/>
    <w:rsid w:val="00E40796"/>
    <w:rsid w:val="00E409BC"/>
    <w:rsid w:val="00E40F1D"/>
    <w:rsid w:val="00E40FF8"/>
    <w:rsid w:val="00E42943"/>
    <w:rsid w:val="00E435B4"/>
    <w:rsid w:val="00E43F83"/>
    <w:rsid w:val="00E4525E"/>
    <w:rsid w:val="00E45DC1"/>
    <w:rsid w:val="00E46603"/>
    <w:rsid w:val="00E4692E"/>
    <w:rsid w:val="00E47F12"/>
    <w:rsid w:val="00E51762"/>
    <w:rsid w:val="00E523C7"/>
    <w:rsid w:val="00E52C23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827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738"/>
    <w:rsid w:val="00EA48F3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306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0928"/>
    <w:rsid w:val="00ED282D"/>
    <w:rsid w:val="00ED3E97"/>
    <w:rsid w:val="00ED443A"/>
    <w:rsid w:val="00ED4BF3"/>
    <w:rsid w:val="00ED51FE"/>
    <w:rsid w:val="00ED5C63"/>
    <w:rsid w:val="00ED61FD"/>
    <w:rsid w:val="00ED7DED"/>
    <w:rsid w:val="00EE031F"/>
    <w:rsid w:val="00EE22B2"/>
    <w:rsid w:val="00EE381B"/>
    <w:rsid w:val="00EE38F1"/>
    <w:rsid w:val="00EE4BE0"/>
    <w:rsid w:val="00EE7C34"/>
    <w:rsid w:val="00EF0FC5"/>
    <w:rsid w:val="00EF149A"/>
    <w:rsid w:val="00EF2254"/>
    <w:rsid w:val="00EF2525"/>
    <w:rsid w:val="00EF3CDF"/>
    <w:rsid w:val="00EF48B3"/>
    <w:rsid w:val="00EF717E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2052"/>
    <w:rsid w:val="00F12D88"/>
    <w:rsid w:val="00F137EC"/>
    <w:rsid w:val="00F14260"/>
    <w:rsid w:val="00F156E0"/>
    <w:rsid w:val="00F177A8"/>
    <w:rsid w:val="00F17C37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8F0"/>
    <w:rsid w:val="00F26332"/>
    <w:rsid w:val="00F26B68"/>
    <w:rsid w:val="00F26F9B"/>
    <w:rsid w:val="00F30239"/>
    <w:rsid w:val="00F30467"/>
    <w:rsid w:val="00F30979"/>
    <w:rsid w:val="00F30E78"/>
    <w:rsid w:val="00F3190F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8F2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25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2A18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0C7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0253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uiPriority w:val="99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character" w:customStyle="1" w:styleId="Ttulo2Char">
    <w:name w:val="Título 2 Char"/>
    <w:basedOn w:val="Fontepargpadro"/>
    <w:link w:val="Ttulo2"/>
    <w:rsid w:val="000253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0253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0253B5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0253B5"/>
    <w:rPr>
      <w:szCs w:val="20"/>
    </w:rPr>
  </w:style>
  <w:style w:type="character" w:customStyle="1" w:styleId="citao2Char">
    <w:name w:val="citação 2 Char"/>
    <w:basedOn w:val="CitaoChar"/>
    <w:link w:val="citao2"/>
    <w:rsid w:val="000253B5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MenoPendente">
    <w:name w:val="Unresolved Mention"/>
    <w:basedOn w:val="Fontepargpadro"/>
    <w:uiPriority w:val="99"/>
    <w:semiHidden/>
    <w:unhideWhenUsed/>
    <w:rsid w:val="000253B5"/>
    <w:rPr>
      <w:color w:val="605E5C"/>
      <w:shd w:val="clear" w:color="auto" w:fill="E1DFDD"/>
    </w:rPr>
  </w:style>
  <w:style w:type="character" w:customStyle="1" w:styleId="font17azulclaro1">
    <w:name w:val="font_17_azulclaro1"/>
    <w:rsid w:val="00025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2121A-A78F-4154-BB2A-772F8885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9</Pages>
  <Words>2597</Words>
  <Characters>14028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andreza@crcmg.local</cp:lastModifiedBy>
  <cp:revision>209</cp:revision>
  <cp:lastPrinted>2016-02-04T19:47:00Z</cp:lastPrinted>
  <dcterms:created xsi:type="dcterms:W3CDTF">2017-08-01T13:47:00Z</dcterms:created>
  <dcterms:modified xsi:type="dcterms:W3CDTF">2020-06-04T16:22:00Z</dcterms:modified>
</cp:coreProperties>
</file>